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616" w:type="dxa"/>
        <w:tblLayout w:type="fixed"/>
        <w:tblLook w:val="01E0" w:firstRow="1" w:lastRow="1" w:firstColumn="1" w:lastColumn="1" w:noHBand="0" w:noVBand="0"/>
      </w:tblPr>
      <w:tblGrid>
        <w:gridCol w:w="2172"/>
        <w:gridCol w:w="651"/>
        <w:gridCol w:w="616"/>
        <w:gridCol w:w="108"/>
        <w:gridCol w:w="435"/>
        <w:gridCol w:w="1448"/>
        <w:gridCol w:w="362"/>
        <w:gridCol w:w="362"/>
        <w:gridCol w:w="905"/>
        <w:gridCol w:w="319"/>
        <w:gridCol w:w="1267"/>
        <w:gridCol w:w="452"/>
        <w:gridCol w:w="253"/>
        <w:gridCol w:w="200"/>
        <w:gridCol w:w="1086"/>
        <w:gridCol w:w="436"/>
        <w:gridCol w:w="1417"/>
        <w:gridCol w:w="362"/>
        <w:gridCol w:w="500"/>
        <w:gridCol w:w="362"/>
        <w:gridCol w:w="1302"/>
      </w:tblGrid>
      <w:tr w:rsidR="00AE3EAC" w:rsidRPr="00A56B3F" w:rsidTr="00E22463">
        <w:trPr>
          <w:cantSplit/>
          <w:trHeight w:val="1530"/>
        </w:trPr>
        <w:tc>
          <w:tcPr>
            <w:tcW w:w="2823" w:type="dxa"/>
            <w:gridSpan w:val="2"/>
            <w:vMerge w:val="restart"/>
          </w:tcPr>
          <w:p w:rsidR="00AE3EAC" w:rsidRPr="00A56B3F" w:rsidRDefault="00AE3EAC" w:rsidP="00592409">
            <w:pPr>
              <w:rPr>
                <w:color w:val="746661"/>
                <w:sz w:val="20"/>
                <w:szCs w:val="20"/>
              </w:rPr>
            </w:pPr>
          </w:p>
          <w:p w:rsidR="00AE3EAC" w:rsidRPr="00A56B3F" w:rsidRDefault="00AE3EAC" w:rsidP="00E22463">
            <w:pPr>
              <w:tabs>
                <w:tab w:val="left" w:pos="3885"/>
              </w:tabs>
              <w:rPr>
                <w:color w:val="746661"/>
                <w:sz w:val="20"/>
                <w:szCs w:val="20"/>
              </w:rPr>
            </w:pPr>
          </w:p>
          <w:p w:rsidR="00AE3EAC" w:rsidRPr="00A56B3F" w:rsidRDefault="00AE3EAC" w:rsidP="00E22463">
            <w:pPr>
              <w:tabs>
                <w:tab w:val="left" w:pos="3885"/>
              </w:tabs>
              <w:rPr>
                <w:color w:val="746661"/>
                <w:sz w:val="20"/>
                <w:szCs w:val="20"/>
              </w:rPr>
            </w:pPr>
          </w:p>
          <w:p w:rsidR="00AE3EAC" w:rsidRPr="00A56B3F" w:rsidRDefault="00AE3EAC" w:rsidP="00E22463">
            <w:pPr>
              <w:tabs>
                <w:tab w:val="left" w:pos="3885"/>
              </w:tabs>
              <w:rPr>
                <w:color w:val="746661"/>
                <w:sz w:val="20"/>
                <w:szCs w:val="20"/>
              </w:rPr>
            </w:pPr>
          </w:p>
          <w:p w:rsidR="00AE3EAC" w:rsidRPr="00A56B3F" w:rsidRDefault="00AE3EAC" w:rsidP="00E22463">
            <w:pPr>
              <w:tabs>
                <w:tab w:val="left" w:pos="3885"/>
              </w:tabs>
              <w:rPr>
                <w:color w:val="746661"/>
                <w:sz w:val="20"/>
                <w:szCs w:val="20"/>
              </w:rPr>
            </w:pPr>
          </w:p>
          <w:p w:rsidR="00AE3EAC" w:rsidRPr="00A56B3F" w:rsidRDefault="00AE3EAC" w:rsidP="00E22463">
            <w:pPr>
              <w:tabs>
                <w:tab w:val="left" w:pos="3885"/>
              </w:tabs>
              <w:rPr>
                <w:color w:val="746661"/>
                <w:sz w:val="20"/>
                <w:szCs w:val="20"/>
              </w:rPr>
            </w:pPr>
          </w:p>
          <w:p w:rsidR="00AE3EAC" w:rsidRPr="00A56B3F" w:rsidRDefault="00AE3EAC" w:rsidP="00E22463">
            <w:pPr>
              <w:tabs>
                <w:tab w:val="left" w:pos="3885"/>
              </w:tabs>
              <w:rPr>
                <w:color w:val="746661"/>
                <w:sz w:val="20"/>
                <w:szCs w:val="20"/>
              </w:rPr>
            </w:pPr>
          </w:p>
          <w:p w:rsidR="00AE3EAC" w:rsidRPr="00A56B3F" w:rsidRDefault="00AE3EAC" w:rsidP="00E22463">
            <w:pPr>
              <w:tabs>
                <w:tab w:val="left" w:pos="3885"/>
              </w:tabs>
              <w:rPr>
                <w:color w:val="746661"/>
                <w:sz w:val="20"/>
                <w:szCs w:val="20"/>
              </w:rPr>
            </w:pPr>
          </w:p>
          <w:p w:rsidR="00AE3EAC" w:rsidRPr="00A56B3F" w:rsidRDefault="00AE3EAC" w:rsidP="00E22463">
            <w:pPr>
              <w:tabs>
                <w:tab w:val="left" w:pos="3885"/>
              </w:tabs>
              <w:rPr>
                <w:color w:val="746661"/>
                <w:sz w:val="20"/>
                <w:szCs w:val="20"/>
              </w:rPr>
            </w:pPr>
            <w:r w:rsidRPr="00A56B3F">
              <w:rPr>
                <w:color w:val="746661"/>
                <w:sz w:val="20"/>
                <w:szCs w:val="20"/>
              </w:rPr>
              <w:tab/>
            </w:r>
            <w:r w:rsidRPr="00A56B3F">
              <w:rPr>
                <w:color w:val="746661"/>
                <w:sz w:val="20"/>
                <w:szCs w:val="20"/>
              </w:rPr>
              <w:tab/>
              <w:t>Fecha:________________________             A:_________________ vista servirá(n) Ud(s) pagar por esta</w:t>
            </w:r>
          </w:p>
        </w:tc>
        <w:tc>
          <w:tcPr>
            <w:tcW w:w="724" w:type="dxa"/>
            <w:gridSpan w:val="2"/>
            <w:vMerge w:val="restart"/>
            <w:textDirection w:val="btLr"/>
          </w:tcPr>
          <w:p w:rsidR="00AE3EAC" w:rsidRPr="00A56B3F" w:rsidRDefault="00AE3EAC" w:rsidP="00E22463">
            <w:pPr>
              <w:tabs>
                <w:tab w:val="left" w:pos="4500"/>
              </w:tabs>
              <w:ind w:left="113" w:right="113"/>
              <w:jc w:val="center"/>
              <w:rPr>
                <w:rFonts w:ascii="Georgia" w:hAnsi="Georgia"/>
                <w:b/>
                <w:color w:val="746661"/>
                <w:sz w:val="31"/>
                <w:szCs w:val="31"/>
              </w:rPr>
            </w:pPr>
            <w:r w:rsidRPr="00A56B3F">
              <w:rPr>
                <w:rFonts w:ascii="Georgia" w:hAnsi="Georgia"/>
                <w:b/>
                <w:color w:val="746661"/>
                <w:sz w:val="31"/>
                <w:szCs w:val="31"/>
              </w:rPr>
              <w:t>BANCO INTERNACIONAL S.A.</w:t>
            </w:r>
          </w:p>
        </w:tc>
        <w:tc>
          <w:tcPr>
            <w:tcW w:w="5803" w:type="dxa"/>
            <w:gridSpan w:val="9"/>
          </w:tcPr>
          <w:p w:rsidR="00AE3EAC" w:rsidRPr="00A56B3F" w:rsidRDefault="00ED01CC" w:rsidP="00E22463">
            <w:pPr>
              <w:tabs>
                <w:tab w:val="left" w:pos="5490"/>
                <w:tab w:val="center" w:pos="5557"/>
                <w:tab w:val="left" w:pos="6825"/>
              </w:tabs>
              <w:rPr>
                <w:color w:val="746661"/>
                <w:sz w:val="20"/>
                <w:szCs w:val="20"/>
              </w:rPr>
            </w:pPr>
            <w:r w:rsidRPr="00A56B3F">
              <w:rPr>
                <w:noProof/>
                <w:color w:val="746661"/>
                <w:lang w:val="es-EC" w:eastAsia="es-EC"/>
              </w:rPr>
              <mc:AlternateContent>
                <mc:Choice Requires="wps">
                  <w:drawing>
                    <wp:anchor distT="0" distB="0" distL="114300" distR="114300" simplePos="0" relativeHeight="251646464" behindDoc="0" locked="0" layoutInCell="1" allowOverlap="1">
                      <wp:simplePos x="0" y="0"/>
                      <wp:positionH relativeFrom="column">
                        <wp:posOffset>73025</wp:posOffset>
                      </wp:positionH>
                      <wp:positionV relativeFrom="paragraph">
                        <wp:posOffset>107950</wp:posOffset>
                      </wp:positionV>
                      <wp:extent cx="1838960" cy="230505"/>
                      <wp:effectExtent l="6350" t="12700" r="12065" b="13970"/>
                      <wp:wrapNone/>
                      <wp:docPr id="2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8960" cy="230505"/>
                              </a:xfrm>
                              <a:prstGeom prst="rect">
                                <a:avLst/>
                              </a:prstGeom>
                              <a:solidFill>
                                <a:srgbClr val="C0C0C0"/>
                              </a:solidFill>
                              <a:ln w="9525">
                                <a:solidFill>
                                  <a:srgbClr val="000000"/>
                                </a:solidFill>
                                <a:miter lim="800000"/>
                                <a:headEnd/>
                                <a:tailEnd/>
                              </a:ln>
                            </wps:spPr>
                            <wps:txbx>
                              <w:txbxContent>
                                <w:p w:rsidR="00D43263" w:rsidRPr="00D708DF" w:rsidRDefault="00D43263">
                                  <w:pPr>
                                    <w:rPr>
                                      <w:i/>
                                      <w:sz w:val="20"/>
                                      <w:szCs w:val="20"/>
                                      <w:lang w:val="es-EC"/>
                                    </w:rPr>
                                  </w:pPr>
                                  <w:r w:rsidRPr="00D708DF">
                                    <w:rPr>
                                      <w:i/>
                                      <w:sz w:val="20"/>
                                      <w:szCs w:val="20"/>
                                      <w:lang w:val="es-EC"/>
                                    </w:rPr>
                                    <w:t>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75pt;margin-top:8.5pt;width:144.8pt;height:18.1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qqvKQIAAEgEAAAOAAAAZHJzL2Uyb0RvYy54bWysVG1v0zAQ/o7Ef7D8neal7WijptPUMYQ0&#10;YGLwAxzHSSwc25zdpuXX7+xkpQM+IRLJ8uXOj5977i6b62OvyEGAk0aXNJullAjNTS11W9JvX+/e&#10;rChxnumaKaNFSU/C0evt61ebwRYiN51RtQCCINoVgy1p570tksTxTvTMzYwVGp2NgZ55NKFNamAD&#10;ovcqydP0KhkM1BYMF87h19vRSbcRv2kE95+bxglPVEmRm48rxLUKa7LdsKIFZjvJJxrsH1j0TGq8&#10;9Ax1yzwje5B/QPWSg3Gm8TNu+sQ0jeQi5oDZZOlv2Tx2zIqYC4rj7Fkm9/9g+afDAxBZlzSfU6JZ&#10;jzX6gqox3SpB8qDPYF2BYY/2AUKGzt4b/t0RbXYdRokbADN0gtXIKgvxyYsDwXB4lFTDR1MjOtt7&#10;E6U6NtAHQBSBHGNFTueKiKMnHD9mq/lqfYWF4+jL5+kyXcYrWPF82oLz74XpSdiUFJB7RGeHe+cD&#10;G1Y8h0T2Rsn6TioVDWirnQJyYNgduzS8E7q7DFOaDCVdL/NlRH7hc5cQaXz+BtFLj22uZF/S1TmI&#10;FUG2d7qOTeiZVOMeKSs96RikG0vgj9VxqkZl6hMqCmZsZxw/3HQGflIyYCuX1P3YMxCUqA8aq7LO&#10;FovQ+9FYLN/maMClp7r0MM0RqqSeknG78+O87C3ItsObsiiDNjdYyUZGkUOVR1YTb2zXqP00WmEe&#10;Lu0Y9esHsH0CAAD//wMAUEsDBBQABgAIAAAAIQC1j1rs3QAAAAgBAAAPAAAAZHJzL2Rvd25yZXYu&#10;eG1sTI9BS8QwEIXvgv8hjODNTWupurXpIqLCgrC4FvY6m8S22ExKk26rv97xpKfh8R5vvlduFteL&#10;kx1D50lBukpAWNLedNQoqN+fr+5AhIhksPdkFXzZAJvq/KzEwviZ3uxpHxvBJRQKVNDGOBRSBt1a&#10;h2HlB0vsffjRYWQ5NtKMOHO56+V1ktxIhx3xhxYH+9ha/bmfnAK9nrZzQ9sdftchfzlMT/o1r5W6&#10;vFge7kFEu8S/MPziMzpUzHT0E5kgetZpzkm+tzyJ/SxJUxBHBXmWgaxK+X9A9QMAAP//AwBQSwEC&#10;LQAUAAYACAAAACEAtoM4kv4AAADhAQAAEwAAAAAAAAAAAAAAAAAAAAAAW0NvbnRlbnRfVHlwZXNd&#10;LnhtbFBLAQItABQABgAIAAAAIQA4/SH/1gAAAJQBAAALAAAAAAAAAAAAAAAAAC8BAABfcmVscy8u&#10;cmVsc1BLAQItABQABgAIAAAAIQBaFqqvKQIAAEgEAAAOAAAAAAAAAAAAAAAAAC4CAABkcnMvZTJv&#10;RG9jLnhtbFBLAQItABQABgAIAAAAIQC1j1rs3QAAAAgBAAAPAAAAAAAAAAAAAAAAAIMEAABkcnMv&#10;ZG93bnJldi54bWxQSwUGAAAAAAQABADzAAAAjQUAAAAA&#10;" fillcolor="silver">
                      <v:textbox>
                        <w:txbxContent>
                          <w:p w:rsidR="00D43263" w:rsidRPr="00D708DF" w:rsidRDefault="00D43263">
                            <w:pPr>
                              <w:rPr>
                                <w:i/>
                                <w:sz w:val="20"/>
                                <w:szCs w:val="20"/>
                                <w:lang w:val="es-EC"/>
                              </w:rPr>
                            </w:pPr>
                            <w:r w:rsidRPr="00D708DF">
                              <w:rPr>
                                <w:i/>
                                <w:sz w:val="20"/>
                                <w:szCs w:val="20"/>
                                <w:lang w:val="es-EC"/>
                              </w:rPr>
                              <w:t>No.</w:t>
                            </w:r>
                          </w:p>
                        </w:txbxContent>
                      </v:textbox>
                    </v:rect>
                  </w:pict>
                </mc:Fallback>
              </mc:AlternateContent>
            </w:r>
            <w:r w:rsidR="00AE3EAC" w:rsidRPr="00A56B3F">
              <w:rPr>
                <w:color w:val="746661"/>
                <w:sz w:val="20"/>
                <w:szCs w:val="20"/>
              </w:rPr>
              <w:tab/>
            </w:r>
            <w:r w:rsidR="00AE3EAC" w:rsidRPr="00A56B3F">
              <w:rPr>
                <w:color w:val="746661"/>
                <w:sz w:val="20"/>
                <w:szCs w:val="20"/>
              </w:rPr>
              <w:tab/>
            </w:r>
            <w:r w:rsidR="00AE3EAC" w:rsidRPr="00A56B3F">
              <w:rPr>
                <w:color w:val="746661"/>
                <w:sz w:val="20"/>
                <w:szCs w:val="20"/>
              </w:rPr>
              <w:tab/>
            </w:r>
          </w:p>
          <w:p w:rsidR="00AE3EAC" w:rsidRPr="00A56B3F" w:rsidRDefault="00AE3EAC" w:rsidP="00E22463">
            <w:pPr>
              <w:tabs>
                <w:tab w:val="left" w:pos="4500"/>
              </w:tabs>
              <w:jc w:val="center"/>
              <w:rPr>
                <w:b/>
                <w:color w:val="746661"/>
                <w:sz w:val="20"/>
                <w:szCs w:val="20"/>
              </w:rPr>
            </w:pPr>
            <w:r w:rsidRPr="00A56B3F">
              <w:rPr>
                <w:color w:val="746661"/>
                <w:sz w:val="20"/>
                <w:szCs w:val="20"/>
              </w:rPr>
              <w:t xml:space="preserve">                                                                           </w:t>
            </w:r>
          </w:p>
          <w:p w:rsidR="00AE3EAC" w:rsidRPr="00A56B3F" w:rsidRDefault="00AE3EAC" w:rsidP="00E22463">
            <w:pPr>
              <w:tabs>
                <w:tab w:val="left" w:pos="4500"/>
              </w:tabs>
              <w:rPr>
                <w:color w:val="746661"/>
                <w:sz w:val="20"/>
                <w:szCs w:val="20"/>
              </w:rPr>
            </w:pPr>
          </w:p>
          <w:p w:rsidR="00AE3EAC" w:rsidRPr="00A56B3F" w:rsidRDefault="00AE3EAC" w:rsidP="00E22463">
            <w:pPr>
              <w:tabs>
                <w:tab w:val="left" w:pos="4500"/>
              </w:tabs>
              <w:rPr>
                <w:color w:val="746661"/>
                <w:sz w:val="20"/>
                <w:szCs w:val="20"/>
              </w:rPr>
            </w:pPr>
          </w:p>
          <w:p w:rsidR="00AE3EAC" w:rsidRPr="00A56B3F" w:rsidRDefault="00ED01CC" w:rsidP="00C34827">
            <w:pPr>
              <w:tabs>
                <w:tab w:val="left" w:pos="4500"/>
              </w:tabs>
              <w:rPr>
                <w:color w:val="746661"/>
                <w:sz w:val="20"/>
                <w:szCs w:val="20"/>
              </w:rPr>
            </w:pPr>
            <w:r w:rsidRPr="00A56B3F">
              <w:rPr>
                <w:noProof/>
                <w:color w:val="746661"/>
                <w:lang w:val="es-EC" w:eastAsia="es-EC"/>
              </w:rPr>
              <mc:AlternateContent>
                <mc:Choice Requires="wps">
                  <w:drawing>
                    <wp:anchor distT="0" distB="0" distL="114300" distR="114300" simplePos="0" relativeHeight="251647488" behindDoc="0" locked="0" layoutInCell="1" allowOverlap="1">
                      <wp:simplePos x="0" y="0"/>
                      <wp:positionH relativeFrom="column">
                        <wp:posOffset>322580</wp:posOffset>
                      </wp:positionH>
                      <wp:positionV relativeFrom="paragraph">
                        <wp:posOffset>160020</wp:posOffset>
                      </wp:positionV>
                      <wp:extent cx="3103245" cy="0"/>
                      <wp:effectExtent l="8255" t="7620" r="12700" b="11430"/>
                      <wp:wrapNone/>
                      <wp:docPr id="2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3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6B824" id="Line 3" o:spid="_x0000_s1026" style="position:absolute;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pt,12.6pt" to="269.7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LwEwIAACk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TjPMVKk&#10;A42eheJoElrTG1dCxFrtbCiOntWLedb0u0NKr1uiDjxSfL0YSMtCRvImJWycgQv2/WfNIIYcvY59&#10;Oje2C5DQAXSOclzucvCzRxQOJ1k6yYspRnTwJaQcEo11/hPXHQpGhSVwjsDk9Ox8IELKISTco/RW&#10;SBnVlgr1FV5M82lMcFoKFpwhzNnDfi0tOpEwL/GLVYHnMczqo2IRrOWEbW62J0JebbhcqoAHpQCd&#10;m3UdiB+LdLGZb+bFqMhnm1GR1vXo43ZdjGbb7MO0ntTrdZ39DNSyomwFY1wFdsNwZsXfiX97Jtex&#10;uo/nvQ3JW/TYLyA7/CPpqGWQ7zoIe80uOztoDPMYg29vJwz84x7sxxe++gUAAP//AwBQSwMEFAAG&#10;AAgAAAAhAKmLXeHdAAAACAEAAA8AAABkcnMvZG93bnJldi54bWxMj81OwzAQhO9IvIO1SFyq1iZV&#10;qhLiVAjIjQv9EddtvCQR8TqN3Tbw9Bj1AMedGc18m69G24kTDb51rOFupkAQV860XGvYbsrpEoQP&#10;yAY7x6ThizysiuurHDPjzvxGp3WoRSxhn6GGJoQ+k9JXDVn0M9cTR+/DDRZDPIdamgHPsdx2MlFq&#10;IS22HBca7OmpoepzfbQafLmjQ/k9qSbqfV47Sg7Pry+o9e3N+PgAItAY/sLwix/RoYhMe3dk40Wn&#10;IVWRPGhI0gRE9NP5fQpifxFkkcv/DxQ/AAAA//8DAFBLAQItABQABgAIAAAAIQC2gziS/gAAAOEB&#10;AAATAAAAAAAAAAAAAAAAAAAAAABbQ29udGVudF9UeXBlc10ueG1sUEsBAi0AFAAGAAgAAAAhADj9&#10;If/WAAAAlAEAAAsAAAAAAAAAAAAAAAAALwEAAF9yZWxzLy5yZWxzUEsBAi0AFAAGAAgAAAAhAHX8&#10;QvATAgAAKQQAAA4AAAAAAAAAAAAAAAAALgIAAGRycy9lMm9Eb2MueG1sUEsBAi0AFAAGAAgAAAAh&#10;AKmLXeHdAAAACAEAAA8AAAAAAAAAAAAAAAAAbQQAAGRycy9kb3ducmV2LnhtbFBLBQYAAAAABAAE&#10;APMAAAB3BQAAAAA=&#10;"/>
                  </w:pict>
                </mc:Fallback>
              </mc:AlternateContent>
            </w:r>
            <w:r w:rsidR="00AE3EAC" w:rsidRPr="00A56B3F">
              <w:rPr>
                <w:color w:val="746661"/>
                <w:sz w:val="20"/>
                <w:szCs w:val="20"/>
              </w:rPr>
              <w:t xml:space="preserve">Fecha: </w:t>
            </w:r>
            <w:r w:rsidR="009A7792">
              <w:rPr>
                <w:b/>
                <w:color w:val="746661"/>
                <w:sz w:val="20"/>
                <w:szCs w:val="20"/>
              </w:rPr>
              <w:t xml:space="preserve">   </w:t>
            </w:r>
            <w:r w:rsidR="00AE3EAC" w:rsidRPr="00A56B3F">
              <w:rPr>
                <w:b/>
                <w:color w:val="746661"/>
                <w:sz w:val="20"/>
                <w:szCs w:val="20"/>
              </w:rPr>
              <w:t xml:space="preserve">                            </w:t>
            </w:r>
          </w:p>
        </w:tc>
        <w:tc>
          <w:tcPr>
            <w:tcW w:w="5665" w:type="dxa"/>
            <w:gridSpan w:val="8"/>
          </w:tcPr>
          <w:p w:rsidR="00AE3EAC" w:rsidRPr="00A56B3F" w:rsidRDefault="00ED01CC" w:rsidP="00E22463">
            <w:pPr>
              <w:tabs>
                <w:tab w:val="left" w:pos="4500"/>
              </w:tabs>
              <w:rPr>
                <w:color w:val="746661"/>
                <w:sz w:val="20"/>
                <w:szCs w:val="20"/>
              </w:rPr>
            </w:pPr>
            <w:r w:rsidRPr="00A56B3F">
              <w:rPr>
                <w:noProof/>
                <w:color w:val="746661"/>
                <w:lang w:val="es-EC" w:eastAsia="es-EC"/>
              </w:rPr>
              <mc:AlternateContent>
                <mc:Choice Requires="wps">
                  <w:drawing>
                    <wp:anchor distT="0" distB="0" distL="114300" distR="114300" simplePos="0" relativeHeight="251653632" behindDoc="1" locked="0" layoutInCell="1" allowOverlap="1">
                      <wp:simplePos x="0" y="0"/>
                      <wp:positionH relativeFrom="column">
                        <wp:posOffset>172085</wp:posOffset>
                      </wp:positionH>
                      <wp:positionV relativeFrom="paragraph">
                        <wp:posOffset>107950</wp:posOffset>
                      </wp:positionV>
                      <wp:extent cx="3265170" cy="240030"/>
                      <wp:effectExtent l="10160" t="12700" r="10795" b="13970"/>
                      <wp:wrapNone/>
                      <wp:docPr id="2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5170" cy="24003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41479" id="Rectangle 4" o:spid="_x0000_s1026" style="position:absolute;margin-left:13.55pt;margin-top:8.5pt;width:257.1pt;height:18.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LZBIwIAAD0EAAAOAAAAZHJzL2Uyb0RvYy54bWysU21v0zAQ/o7Ef7D8neZl7V6iptPUMYQ0&#10;YGLwA66Ok1g4tjm7Tcev5+x0pQM+IRLJ8vnOj5977m55vR8020n0ypqaF7OcM2mEbZTpav71y92b&#10;S858ANOAtkbW/El6fr16/Wo5ukqWtre6kcgIxPhqdDXvQ3BVlnnRywH8zDppyNlaHCCQiV3WIIyE&#10;PuiszPPzbLTYOLRCek+nt5OTrxJ+20oRPrWtl4HpmhO3kFZM6yau2WoJVYfgeiUONOAfWAygDD16&#10;hLqFAGyL6g+oQQm03rZhJuyQ2bZVQqYcKJsi/y2bxx6cTLmQON4dZfL/D1Z83D0gU03Ny4IzAwPV&#10;6DOpBqbTks2jPqPzFYU9ugeMGXp3b8U3z4xd9xQlbxDt2EtoiFUR47MXF6Lh6SrbjB9sQ+iwDTZJ&#10;tW9xiIAkAtunijwdKyL3gQk6PCvPF8UFFU6Qr5zn+VkqWQbV822HPryTdmBxU3Mk7gkddvc+RDZQ&#10;PYck9lar5k5pnQzsNmuNbAfUHes8/ikBSvI0TBs21vxqUS4S8gufP4XI0/c3iEEFanOthppfHoOg&#10;irK9NU1qwgBKT3uirM1BxyjdVIKNbZ5IRrRTD9PM0aa3+IOzkfq35v77FlBypt8bKsVVMZ/Hhk/G&#10;fHFRkoGnns2pB4wgqJoHzqbtOkxDsnWoup5eKlLuxt5Q+VqVlI2lnVgdyFKPJsEP8xSH4NROUb+m&#10;fvUTAAD//wMAUEsDBBQABgAIAAAAIQB+HLHz3gAAAAgBAAAPAAAAZHJzL2Rvd25yZXYueG1sTI9B&#10;S8NAEIXvgv9hGcGb3aQaW2M2RUSFQkGsAa/T3TUJZmdDdtNEf73Tk95m5j3efK/YzK4TRzuE1pOC&#10;dJGAsKS9aalWUL0/X61BhIhksPNkFXzbAJvy/KzA3PiJ3uxxH2vBIRRyVNDE2OdSBt1Yh2Hhe0us&#10;ffrBYeR1qKUZcOJw18llktxKhy3xhwZ7+9hY/bUfnQJ9N26nmrav+FOF7OVjfNK7rFLq8mJ+uAcR&#10;7Rz/zHDCZ3QomengRzJBdAqWq5SdfF9xJdazm/QaxOE0rEGWhfxfoPwFAAD//wMAUEsBAi0AFAAG&#10;AAgAAAAhALaDOJL+AAAA4QEAABMAAAAAAAAAAAAAAAAAAAAAAFtDb250ZW50X1R5cGVzXS54bWxQ&#10;SwECLQAUAAYACAAAACEAOP0h/9YAAACUAQAACwAAAAAAAAAAAAAAAAAvAQAAX3JlbHMvLnJlbHNQ&#10;SwECLQAUAAYACAAAACEAGsy2QSMCAAA9BAAADgAAAAAAAAAAAAAAAAAuAgAAZHJzL2Uyb0RvYy54&#10;bWxQSwECLQAUAAYACAAAACEAfhyx894AAAAIAQAADwAAAAAAAAAAAAAAAAB9BAAAZHJzL2Rvd25y&#10;ZXYueG1sUEsFBgAAAAAEAAQA8wAAAIgFAAAAAA==&#10;" fillcolor="silver"/>
                  </w:pict>
                </mc:Fallback>
              </mc:AlternateContent>
            </w:r>
          </w:p>
          <w:p w:rsidR="00AE3EAC" w:rsidRPr="00A56B3F" w:rsidRDefault="00AE3EAC" w:rsidP="00E22463">
            <w:pPr>
              <w:tabs>
                <w:tab w:val="left" w:pos="4500"/>
              </w:tabs>
              <w:rPr>
                <w:b/>
                <w:color w:val="746661"/>
                <w:sz w:val="20"/>
                <w:szCs w:val="20"/>
              </w:rPr>
            </w:pPr>
            <w:r w:rsidRPr="00A56B3F">
              <w:rPr>
                <w:b/>
                <w:color w:val="746661"/>
                <w:sz w:val="20"/>
                <w:szCs w:val="20"/>
              </w:rPr>
              <w:t xml:space="preserve">      </w:t>
            </w:r>
            <w:r w:rsidR="002D4C56" w:rsidRPr="00A56B3F">
              <w:rPr>
                <w:b/>
                <w:color w:val="746661"/>
                <w:sz w:val="20"/>
                <w:szCs w:val="20"/>
              </w:rPr>
              <w:t xml:space="preserve"> </w:t>
            </w:r>
            <w:bookmarkStart w:id="0" w:name="Texto68"/>
            <w:r w:rsidR="009B6DDC" w:rsidRPr="00A56B3F">
              <w:rPr>
                <w:b/>
                <w:color w:val="746661"/>
                <w:sz w:val="20"/>
                <w:szCs w:val="20"/>
              </w:rPr>
              <w:fldChar w:fldCharType="begin">
                <w:ffData>
                  <w:name w:val="Texto68"/>
                  <w:enabled/>
                  <w:calcOnExit w:val="0"/>
                  <w:textInput>
                    <w:maxLength w:val="3"/>
                    <w:format w:val="UPPERCASE"/>
                  </w:textInput>
                </w:ffData>
              </w:fldChar>
            </w:r>
            <w:r w:rsidR="009B6DDC" w:rsidRPr="00A56B3F">
              <w:rPr>
                <w:b/>
                <w:color w:val="746661"/>
                <w:sz w:val="20"/>
                <w:szCs w:val="20"/>
              </w:rPr>
              <w:instrText xml:space="preserve"> FORMTEXT </w:instrText>
            </w:r>
            <w:r w:rsidR="001A38B7" w:rsidRPr="00A56B3F">
              <w:rPr>
                <w:b/>
                <w:color w:val="746661"/>
                <w:sz w:val="20"/>
                <w:szCs w:val="20"/>
              </w:rPr>
            </w:r>
            <w:r w:rsidR="009B6DDC" w:rsidRPr="00A56B3F">
              <w:rPr>
                <w:b/>
                <w:color w:val="746661"/>
                <w:sz w:val="20"/>
                <w:szCs w:val="20"/>
              </w:rPr>
              <w:fldChar w:fldCharType="separate"/>
            </w:r>
            <w:bookmarkStart w:id="1" w:name="_GoBack"/>
            <w:r w:rsidR="009B6DDC" w:rsidRPr="00A56B3F">
              <w:rPr>
                <w:b/>
                <w:noProof/>
                <w:color w:val="746661"/>
                <w:sz w:val="20"/>
                <w:szCs w:val="20"/>
              </w:rPr>
              <w:t> </w:t>
            </w:r>
            <w:r w:rsidR="009B6DDC" w:rsidRPr="00A56B3F">
              <w:rPr>
                <w:b/>
                <w:noProof/>
                <w:color w:val="746661"/>
                <w:sz w:val="20"/>
                <w:szCs w:val="20"/>
              </w:rPr>
              <w:t> </w:t>
            </w:r>
            <w:r w:rsidR="009B6DDC" w:rsidRPr="00A56B3F">
              <w:rPr>
                <w:b/>
                <w:noProof/>
                <w:color w:val="746661"/>
                <w:sz w:val="20"/>
                <w:szCs w:val="20"/>
              </w:rPr>
              <w:t> </w:t>
            </w:r>
            <w:bookmarkEnd w:id="1"/>
            <w:r w:rsidR="009B6DDC" w:rsidRPr="00A56B3F">
              <w:rPr>
                <w:b/>
                <w:color w:val="746661"/>
                <w:sz w:val="20"/>
                <w:szCs w:val="20"/>
              </w:rPr>
              <w:fldChar w:fldCharType="end"/>
            </w:r>
            <w:bookmarkEnd w:id="0"/>
            <w:r w:rsidR="005F19F6" w:rsidRPr="00A56B3F">
              <w:rPr>
                <w:b/>
                <w:color w:val="746661"/>
                <w:sz w:val="20"/>
                <w:szCs w:val="20"/>
              </w:rPr>
              <w:t xml:space="preserve"> </w:t>
            </w:r>
            <w:r w:rsidR="005F19F6" w:rsidRPr="00A56B3F">
              <w:rPr>
                <w:b/>
                <w:color w:val="746661"/>
                <w:sz w:val="20"/>
                <w:szCs w:val="20"/>
              </w:rPr>
              <w:fldChar w:fldCharType="begin">
                <w:ffData>
                  <w:name w:val=""/>
                  <w:enabled/>
                  <w:calcOnExit/>
                  <w:helpText w:type="text" w:val="Por favor especificar el valor con decimales"/>
                  <w:statusText w:type="text" w:val="Por favor especificar el valor con decimales"/>
                  <w:textInput>
                    <w:type w:val="number"/>
                    <w:maxLength w:val="18"/>
                    <w:format w:val="#.##0,00"/>
                  </w:textInput>
                </w:ffData>
              </w:fldChar>
            </w:r>
            <w:r w:rsidR="005F19F6" w:rsidRPr="00A56B3F">
              <w:rPr>
                <w:b/>
                <w:color w:val="746661"/>
                <w:sz w:val="20"/>
                <w:szCs w:val="20"/>
              </w:rPr>
              <w:instrText xml:space="preserve"> FORMTEXT </w:instrText>
            </w:r>
            <w:r w:rsidR="005F19F6" w:rsidRPr="00A56B3F">
              <w:rPr>
                <w:b/>
                <w:color w:val="746661"/>
                <w:sz w:val="20"/>
                <w:szCs w:val="20"/>
              </w:rPr>
            </w:r>
            <w:r w:rsidR="005F19F6" w:rsidRPr="00A56B3F">
              <w:rPr>
                <w:b/>
                <w:color w:val="746661"/>
                <w:sz w:val="20"/>
                <w:szCs w:val="20"/>
              </w:rPr>
              <w:fldChar w:fldCharType="separate"/>
            </w:r>
            <w:r w:rsidR="005F19F6" w:rsidRPr="00A56B3F">
              <w:rPr>
                <w:b/>
                <w:noProof/>
                <w:color w:val="746661"/>
                <w:sz w:val="20"/>
                <w:szCs w:val="20"/>
              </w:rPr>
              <w:t> </w:t>
            </w:r>
            <w:r w:rsidR="005F19F6" w:rsidRPr="00A56B3F">
              <w:rPr>
                <w:b/>
                <w:noProof/>
                <w:color w:val="746661"/>
                <w:sz w:val="20"/>
                <w:szCs w:val="20"/>
              </w:rPr>
              <w:t> </w:t>
            </w:r>
            <w:r w:rsidR="005F19F6" w:rsidRPr="00A56B3F">
              <w:rPr>
                <w:b/>
                <w:noProof/>
                <w:color w:val="746661"/>
                <w:sz w:val="20"/>
                <w:szCs w:val="20"/>
              </w:rPr>
              <w:t> </w:t>
            </w:r>
            <w:r w:rsidR="005F19F6" w:rsidRPr="00A56B3F">
              <w:rPr>
                <w:b/>
                <w:noProof/>
                <w:color w:val="746661"/>
                <w:sz w:val="20"/>
                <w:szCs w:val="20"/>
              </w:rPr>
              <w:t> </w:t>
            </w:r>
            <w:r w:rsidR="005F19F6" w:rsidRPr="00A56B3F">
              <w:rPr>
                <w:b/>
                <w:noProof/>
                <w:color w:val="746661"/>
                <w:sz w:val="20"/>
                <w:szCs w:val="20"/>
              </w:rPr>
              <w:t> </w:t>
            </w:r>
            <w:r w:rsidR="005F19F6" w:rsidRPr="00A56B3F">
              <w:rPr>
                <w:b/>
                <w:color w:val="746661"/>
                <w:sz w:val="20"/>
                <w:szCs w:val="20"/>
              </w:rPr>
              <w:fldChar w:fldCharType="end"/>
            </w:r>
          </w:p>
          <w:p w:rsidR="00AE3EAC" w:rsidRPr="00A56B3F" w:rsidRDefault="00AE3EAC" w:rsidP="00E22463">
            <w:pPr>
              <w:tabs>
                <w:tab w:val="left" w:pos="4500"/>
              </w:tabs>
              <w:rPr>
                <w:color w:val="746661"/>
                <w:sz w:val="20"/>
                <w:szCs w:val="20"/>
              </w:rPr>
            </w:pPr>
          </w:p>
          <w:p w:rsidR="00AE3EAC" w:rsidRPr="00A56B3F" w:rsidRDefault="00AE3EAC" w:rsidP="00E22463">
            <w:pPr>
              <w:tabs>
                <w:tab w:val="left" w:pos="4500"/>
              </w:tabs>
              <w:rPr>
                <w:color w:val="746661"/>
                <w:sz w:val="20"/>
                <w:szCs w:val="20"/>
              </w:rPr>
            </w:pPr>
          </w:p>
          <w:p w:rsidR="00AE3EAC" w:rsidRPr="00A56B3F" w:rsidRDefault="00AE3EAC" w:rsidP="00C34827">
            <w:pPr>
              <w:tabs>
                <w:tab w:val="left" w:pos="4500"/>
              </w:tabs>
              <w:rPr>
                <w:color w:val="746661"/>
                <w:sz w:val="18"/>
                <w:szCs w:val="18"/>
              </w:rPr>
            </w:pPr>
            <w:r w:rsidRPr="00A56B3F">
              <w:rPr>
                <w:color w:val="746661"/>
                <w:sz w:val="20"/>
                <w:szCs w:val="20"/>
              </w:rPr>
              <w:t>A ______  vista se servirá(n) Ud(s) pagar por esta</w:t>
            </w:r>
          </w:p>
        </w:tc>
      </w:tr>
      <w:tr w:rsidR="00AE3EAC" w:rsidRPr="00A56B3F" w:rsidTr="00E22463">
        <w:trPr>
          <w:cantSplit/>
          <w:trHeight w:val="2703"/>
        </w:trPr>
        <w:tc>
          <w:tcPr>
            <w:tcW w:w="2823" w:type="dxa"/>
            <w:gridSpan w:val="2"/>
            <w:vMerge/>
          </w:tcPr>
          <w:p w:rsidR="00AE3EAC" w:rsidRPr="00A56B3F" w:rsidRDefault="00AE3EAC" w:rsidP="00592409">
            <w:pPr>
              <w:rPr>
                <w:color w:val="746661"/>
                <w:sz w:val="20"/>
                <w:szCs w:val="20"/>
              </w:rPr>
            </w:pPr>
          </w:p>
        </w:tc>
        <w:tc>
          <w:tcPr>
            <w:tcW w:w="724" w:type="dxa"/>
            <w:gridSpan w:val="2"/>
            <w:vMerge/>
            <w:textDirection w:val="btLr"/>
          </w:tcPr>
          <w:p w:rsidR="00AE3EAC" w:rsidRPr="00A56B3F" w:rsidRDefault="00AE3EAC" w:rsidP="00E22463">
            <w:pPr>
              <w:tabs>
                <w:tab w:val="left" w:pos="4500"/>
              </w:tabs>
              <w:ind w:left="113" w:right="113"/>
              <w:jc w:val="center"/>
              <w:rPr>
                <w:rFonts w:ascii="Georgia" w:hAnsi="Georgia"/>
                <w:b/>
                <w:color w:val="746661"/>
                <w:sz w:val="36"/>
                <w:szCs w:val="36"/>
              </w:rPr>
            </w:pPr>
          </w:p>
        </w:tc>
        <w:tc>
          <w:tcPr>
            <w:tcW w:w="11468" w:type="dxa"/>
            <w:gridSpan w:val="17"/>
          </w:tcPr>
          <w:p w:rsidR="00AE3EAC" w:rsidRPr="00A56B3F" w:rsidRDefault="00AE3EAC" w:rsidP="00E22463">
            <w:pPr>
              <w:tabs>
                <w:tab w:val="left" w:pos="4500"/>
              </w:tabs>
              <w:rPr>
                <w:color w:val="746661"/>
                <w:sz w:val="20"/>
                <w:szCs w:val="20"/>
                <w:u w:val="single"/>
              </w:rPr>
            </w:pPr>
            <w:r w:rsidRPr="00A56B3F">
              <w:rPr>
                <w:rFonts w:ascii="Monotype Corsiva" w:hAnsi="Monotype Corsiva"/>
                <w:b/>
                <w:color w:val="746661"/>
              </w:rPr>
              <w:t>Letra de Cambio</w:t>
            </w:r>
            <w:r w:rsidRPr="00A56B3F">
              <w:rPr>
                <w:color w:val="746661"/>
                <w:sz w:val="20"/>
                <w:szCs w:val="20"/>
              </w:rPr>
              <w:t xml:space="preserve">, a la orden de  </w:t>
            </w:r>
            <w:r w:rsidR="007D4427" w:rsidRPr="00A56B3F">
              <w:rPr>
                <w:b/>
                <w:color w:val="746661"/>
                <w:sz w:val="20"/>
                <w:szCs w:val="20"/>
              </w:rPr>
              <w:t>BANCO INTERNACIONAL S.A</w:t>
            </w:r>
            <w:r w:rsidRPr="00A56B3F">
              <w:rPr>
                <w:color w:val="746661"/>
                <w:sz w:val="20"/>
                <w:szCs w:val="20"/>
              </w:rPr>
              <w:t xml:space="preserve">                                     </w:t>
            </w:r>
          </w:p>
          <w:p w:rsidR="00AE3EAC" w:rsidRPr="00A56B3F" w:rsidRDefault="00ED01CC" w:rsidP="00E22463">
            <w:pPr>
              <w:tabs>
                <w:tab w:val="left" w:pos="4500"/>
              </w:tabs>
              <w:rPr>
                <w:color w:val="746661"/>
                <w:sz w:val="20"/>
                <w:szCs w:val="20"/>
              </w:rPr>
            </w:pPr>
            <w:r w:rsidRPr="00A56B3F">
              <w:rPr>
                <w:noProof/>
                <w:color w:val="746661"/>
                <w:sz w:val="20"/>
                <w:szCs w:val="20"/>
                <w:lang w:val="es-EC" w:eastAsia="es-EC"/>
              </w:rPr>
              <mc:AlternateContent>
                <mc:Choice Requires="wps">
                  <w:drawing>
                    <wp:anchor distT="0" distB="0" distL="114300" distR="114300" simplePos="0" relativeHeight="251654656" behindDoc="0" locked="0" layoutInCell="1" allowOverlap="1">
                      <wp:simplePos x="0" y="0"/>
                      <wp:positionH relativeFrom="column">
                        <wp:posOffset>1586865</wp:posOffset>
                      </wp:positionH>
                      <wp:positionV relativeFrom="paragraph">
                        <wp:posOffset>17780</wp:posOffset>
                      </wp:positionV>
                      <wp:extent cx="5516880" cy="0"/>
                      <wp:effectExtent l="5715" t="8255" r="11430" b="10795"/>
                      <wp:wrapNone/>
                      <wp:docPr id="20" name="Line 1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68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92A997" id="Line 147"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4.95pt,1.4pt" to="559.3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YEbFAIAACs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C7VGk&#10;A422QnGU5U+hOb1xBcRUamdDefSsXsxW0+8OKV21RB14JPl6MZCYhYzkTUrYOANX7PvPmkEMOXod&#10;O3VubBcgoQfoHAW53AXhZ48oHE6n2Ww+B2J08CWkGBKNdf4T1x0KRoklsI7A5LR1PhAhxRAS7lF6&#10;I6SMekuF+hIvppNpTHBaChacIczZw76SFp1ImJj4xarA8xhm9VGxCNZywtY32xMhrzZcLlXAg1KA&#10;zs26jsSPRbpYz9fzfJRPZutRntb16OOmykezTfY0rT/UVVVnPwO1LC9awRhXgd0wnln+d/LfHsp1&#10;sO4Dem9D8hY99gvIDv9IOmoZ5LsOwl6zy84OGsNExuDb6wkj/7gH+/GNr34BAAD//wMAUEsDBBQA&#10;BgAIAAAAIQCSdWRY3AAAAAgBAAAPAAAAZHJzL2Rvd25yZXYueG1sTI9BT8MwDIXvSPyHyEhcJpa2&#10;INhK0wkBvXFhgLh6jWkrGqdrsq3w6/G4wM32e3r+XrGaXK/2NIbOs4F0noAirr3tuDHw+lJdLECF&#10;iGyx90wGvijAqjw9KTC3/sDPtF/HRkkIhxwNtDEOudahbslhmPuBWLQPPzqMso6NtiMeJNz1OkuS&#10;a+2wY/nQ4kD3LdWf650zEKo32lbfs3qWvF82nrLtw9MjGnN+Nt3dgoo0xT8zHPEFHUph2vgd26B6&#10;A9nVcilWGaTBUU/TxQ2oze9Bl4X+X6D8AQAA//8DAFBLAQItABQABgAIAAAAIQC2gziS/gAAAOEB&#10;AAATAAAAAAAAAAAAAAAAAAAAAABbQ29udGVudF9UeXBlc10ueG1sUEsBAi0AFAAGAAgAAAAhADj9&#10;If/WAAAAlAEAAAsAAAAAAAAAAAAAAAAALwEAAF9yZWxzLy5yZWxzUEsBAi0AFAAGAAgAAAAhALV1&#10;gRsUAgAAKwQAAA4AAAAAAAAAAAAAAAAALgIAAGRycy9lMm9Eb2MueG1sUEsBAi0AFAAGAAgAAAAh&#10;AJJ1ZFjcAAAACAEAAA8AAAAAAAAAAAAAAAAAbgQAAGRycy9kb3ducmV2LnhtbFBLBQYAAAAABAAE&#10;APMAAAB3BQAAAAA=&#10;"/>
                  </w:pict>
                </mc:Fallback>
              </mc:AlternateContent>
            </w:r>
          </w:p>
          <w:p w:rsidR="00AE3EAC" w:rsidRPr="00A56B3F" w:rsidRDefault="00ED01CC" w:rsidP="00E22463">
            <w:pPr>
              <w:tabs>
                <w:tab w:val="left" w:pos="4500"/>
              </w:tabs>
              <w:rPr>
                <w:b/>
                <w:color w:val="746661"/>
                <w:sz w:val="20"/>
                <w:szCs w:val="20"/>
                <w:u w:val="single"/>
              </w:rPr>
            </w:pPr>
            <w:r w:rsidRPr="00A56B3F">
              <w:rPr>
                <w:noProof/>
                <w:color w:val="746661"/>
                <w:lang w:val="es-EC" w:eastAsia="es-EC"/>
              </w:rPr>
              <mc:AlternateContent>
                <mc:Choice Requires="wps">
                  <w:drawing>
                    <wp:anchor distT="0" distB="0" distL="114300" distR="114300" simplePos="0" relativeHeight="251650560" behindDoc="0" locked="0" layoutInCell="1" allowOverlap="1">
                      <wp:simplePos x="0" y="0"/>
                      <wp:positionH relativeFrom="column">
                        <wp:posOffset>782320</wp:posOffset>
                      </wp:positionH>
                      <wp:positionV relativeFrom="paragraph">
                        <wp:posOffset>145415</wp:posOffset>
                      </wp:positionV>
                      <wp:extent cx="6321425" cy="0"/>
                      <wp:effectExtent l="10795" t="12065" r="11430" b="6985"/>
                      <wp:wrapNone/>
                      <wp:docPr id="1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14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7D840B" id="Line 6" o:spid="_x0000_s1026" style="position:absolute;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6pt,11.45pt" to="559.3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k6zEQIAACkEAAAOAAAAZHJzL2Uyb0RvYy54bWysU8GO2jAQvVfqP1i+QxI2U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BtotMFKk&#10;A422QnE0C63pjSsgolI7G4qjZ/Vstpr+cEjpqiXqwCPFl4uBtCxkJG9SwsYZuGDff9UMYsjR69in&#10;c2O7AAkdQOcox+UuBz97ROFw9jDJ8skUIzr4ElIMicY6/4XrDgWjxBI4R2By2jofiJBiCAn3KL0R&#10;Uka1pUJ9iRdTQA4ep6VgwRk39rCvpEUnEuYlfrGqd2FWHxWLYC0nbH2zPRHyasPlUgU8KAXo3Kzr&#10;QPxcpIv1fD3PR/lkth7laV2PPm+qfDTbZJ+m9UNdVXX2K1DL8qIVjHEV2A3DmeV/J/7tmVzH6j6e&#10;9zYkb9Fjv4Ds8I+ko5ZBvusg7DW77OygMcxjDL69nTDwr/dgv37hq98AAAD//wMAUEsDBBQABgAI&#10;AAAAIQBIvtHm3QAAAAoBAAAPAAAAZHJzL2Rvd25yZXYueG1sTI/BTsMwDIbvSLxDZCQuE0ubSdso&#10;TScE9MaFDcTVa0xb0Thdk22FpyfTDuP4259+f85Xo+3EgQbfOtaQThMQxJUzLdca3jfl3RKED8gG&#10;O8ek4Yc8rIrrqxwz4478Rod1qEUsYZ+hhiaEPpPSVw1Z9FPXE8fdlxsshhiHWpoBj7HcdlIlyVxa&#10;bDleaLCnp4aq7/XeavDlB+3K30k1ST5ntSO1e359Qa1vb8bHBxCBxnCB4aQf1aGITlu3Z+NFF7Oa&#10;qYhqUOoexAlI0+UCxPY8kUUu/79Q/AEAAP//AwBQSwECLQAUAAYACAAAACEAtoM4kv4AAADhAQAA&#10;EwAAAAAAAAAAAAAAAAAAAAAAW0NvbnRlbnRfVHlwZXNdLnhtbFBLAQItABQABgAIAAAAIQA4/SH/&#10;1gAAAJQBAAALAAAAAAAAAAAAAAAAAC8BAABfcmVscy8ucmVsc1BLAQItABQABgAIAAAAIQCRmk6z&#10;EQIAACkEAAAOAAAAAAAAAAAAAAAAAC4CAABkcnMvZTJvRG9jLnhtbFBLAQItABQABgAIAAAAIQBI&#10;vtHm3QAAAAoBAAAPAAAAAAAAAAAAAAAAAGsEAABkcnMvZG93bnJldi54bWxQSwUGAAAAAAQABADz&#10;AAAAdQUAAAAA&#10;"/>
                  </w:pict>
                </mc:Fallback>
              </mc:AlternateContent>
            </w:r>
            <w:r w:rsidR="00AE3EAC" w:rsidRPr="00A56B3F">
              <w:rPr>
                <w:color w:val="746661"/>
                <w:sz w:val="20"/>
                <w:szCs w:val="20"/>
              </w:rPr>
              <w:t xml:space="preserve">La cantidad de </w:t>
            </w:r>
            <w:bookmarkStart w:id="2" w:name="Texto12"/>
            <w:r w:rsidR="00265BB8" w:rsidRPr="00A56B3F">
              <w:rPr>
                <w:b/>
                <w:color w:val="746661"/>
                <w:sz w:val="20"/>
                <w:szCs w:val="20"/>
                <w:shd w:val="clear" w:color="auto" w:fill="F2F2F2"/>
              </w:rPr>
              <w:fldChar w:fldCharType="begin">
                <w:ffData>
                  <w:name w:val="Texto12"/>
                  <w:enabled/>
                  <w:calcOnExit w:val="0"/>
                  <w:textInput>
                    <w:maxLength w:val="150"/>
                  </w:textInput>
                </w:ffData>
              </w:fldChar>
            </w:r>
            <w:r w:rsidR="00265BB8" w:rsidRPr="00A56B3F">
              <w:rPr>
                <w:b/>
                <w:color w:val="746661"/>
                <w:sz w:val="20"/>
                <w:szCs w:val="20"/>
                <w:shd w:val="clear" w:color="auto" w:fill="F2F2F2"/>
              </w:rPr>
              <w:instrText xml:space="preserve"> FORMTEXT </w:instrText>
            </w:r>
            <w:r w:rsidR="00265BB8" w:rsidRPr="00A56B3F">
              <w:rPr>
                <w:b/>
                <w:color w:val="746661"/>
                <w:sz w:val="20"/>
                <w:szCs w:val="20"/>
                <w:shd w:val="clear" w:color="auto" w:fill="F2F2F2"/>
              </w:rPr>
            </w:r>
            <w:r w:rsidR="00265BB8" w:rsidRPr="00A56B3F">
              <w:rPr>
                <w:b/>
                <w:color w:val="746661"/>
                <w:sz w:val="20"/>
                <w:szCs w:val="20"/>
                <w:shd w:val="clear" w:color="auto" w:fill="F2F2F2"/>
              </w:rPr>
              <w:fldChar w:fldCharType="separate"/>
            </w:r>
            <w:r w:rsidR="00265BB8" w:rsidRPr="00A56B3F">
              <w:rPr>
                <w:b/>
                <w:noProof/>
                <w:color w:val="746661"/>
                <w:sz w:val="20"/>
                <w:szCs w:val="20"/>
                <w:shd w:val="clear" w:color="auto" w:fill="F2F2F2"/>
              </w:rPr>
              <w:t> </w:t>
            </w:r>
            <w:r w:rsidR="00265BB8" w:rsidRPr="00A56B3F">
              <w:rPr>
                <w:b/>
                <w:noProof/>
                <w:color w:val="746661"/>
                <w:sz w:val="20"/>
                <w:szCs w:val="20"/>
                <w:shd w:val="clear" w:color="auto" w:fill="F2F2F2"/>
              </w:rPr>
              <w:t> </w:t>
            </w:r>
            <w:r w:rsidR="00265BB8" w:rsidRPr="00A56B3F">
              <w:rPr>
                <w:b/>
                <w:noProof/>
                <w:color w:val="746661"/>
                <w:sz w:val="20"/>
                <w:szCs w:val="20"/>
                <w:shd w:val="clear" w:color="auto" w:fill="F2F2F2"/>
              </w:rPr>
              <w:t> </w:t>
            </w:r>
            <w:r w:rsidR="00265BB8" w:rsidRPr="00A56B3F">
              <w:rPr>
                <w:b/>
                <w:noProof/>
                <w:color w:val="746661"/>
                <w:sz w:val="20"/>
                <w:szCs w:val="20"/>
                <w:shd w:val="clear" w:color="auto" w:fill="F2F2F2"/>
              </w:rPr>
              <w:t> </w:t>
            </w:r>
            <w:r w:rsidR="00265BB8" w:rsidRPr="00A56B3F">
              <w:rPr>
                <w:b/>
                <w:noProof/>
                <w:color w:val="746661"/>
                <w:sz w:val="20"/>
                <w:szCs w:val="20"/>
                <w:shd w:val="clear" w:color="auto" w:fill="F2F2F2"/>
              </w:rPr>
              <w:t> </w:t>
            </w:r>
            <w:r w:rsidR="00265BB8" w:rsidRPr="00A56B3F">
              <w:rPr>
                <w:b/>
                <w:color w:val="746661"/>
                <w:sz w:val="20"/>
                <w:szCs w:val="20"/>
                <w:shd w:val="clear" w:color="auto" w:fill="F2F2F2"/>
              </w:rPr>
              <w:fldChar w:fldCharType="end"/>
            </w:r>
            <w:bookmarkEnd w:id="2"/>
          </w:p>
          <w:bookmarkStart w:id="3" w:name="Texto52"/>
          <w:p w:rsidR="00AE3EAC" w:rsidRPr="00A56B3F" w:rsidRDefault="00265BB8" w:rsidP="00E22463">
            <w:pPr>
              <w:tabs>
                <w:tab w:val="left" w:pos="4500"/>
              </w:tabs>
              <w:rPr>
                <w:b/>
                <w:color w:val="746661"/>
                <w:sz w:val="20"/>
                <w:szCs w:val="20"/>
              </w:rPr>
            </w:pPr>
            <w:r w:rsidRPr="00A56B3F">
              <w:rPr>
                <w:b/>
                <w:color w:val="746661"/>
                <w:sz w:val="20"/>
                <w:szCs w:val="20"/>
              </w:rPr>
              <w:fldChar w:fldCharType="begin">
                <w:ffData>
                  <w:name w:val="Texto52"/>
                  <w:enabled/>
                  <w:calcOnExit w:val="0"/>
                  <w:textInput>
                    <w:maxLength w:val="150"/>
                  </w:textInput>
                </w:ffData>
              </w:fldChar>
            </w:r>
            <w:r w:rsidRPr="00A56B3F">
              <w:rPr>
                <w:b/>
                <w:color w:val="746661"/>
                <w:sz w:val="20"/>
                <w:szCs w:val="20"/>
              </w:rPr>
              <w:instrText xml:space="preserve"> FORMTEXT </w:instrText>
            </w:r>
            <w:r w:rsidRPr="00A56B3F">
              <w:rPr>
                <w:b/>
                <w:color w:val="746661"/>
                <w:sz w:val="20"/>
                <w:szCs w:val="20"/>
              </w:rPr>
            </w:r>
            <w:r w:rsidRPr="00A56B3F">
              <w:rPr>
                <w:b/>
                <w:color w:val="746661"/>
                <w:sz w:val="20"/>
                <w:szCs w:val="20"/>
              </w:rPr>
              <w:fldChar w:fldCharType="separate"/>
            </w:r>
            <w:r w:rsidRPr="00A56B3F">
              <w:rPr>
                <w:b/>
                <w:noProof/>
                <w:color w:val="746661"/>
                <w:sz w:val="20"/>
                <w:szCs w:val="20"/>
              </w:rPr>
              <w:t> </w:t>
            </w:r>
            <w:r w:rsidRPr="00A56B3F">
              <w:rPr>
                <w:b/>
                <w:noProof/>
                <w:color w:val="746661"/>
                <w:sz w:val="20"/>
                <w:szCs w:val="20"/>
              </w:rPr>
              <w:t> </w:t>
            </w:r>
            <w:r w:rsidRPr="00A56B3F">
              <w:rPr>
                <w:b/>
                <w:noProof/>
                <w:color w:val="746661"/>
                <w:sz w:val="20"/>
                <w:szCs w:val="20"/>
              </w:rPr>
              <w:t> </w:t>
            </w:r>
            <w:r w:rsidRPr="00A56B3F">
              <w:rPr>
                <w:b/>
                <w:noProof/>
                <w:color w:val="746661"/>
                <w:sz w:val="20"/>
                <w:szCs w:val="20"/>
              </w:rPr>
              <w:t> </w:t>
            </w:r>
            <w:r w:rsidRPr="00A56B3F">
              <w:rPr>
                <w:b/>
                <w:noProof/>
                <w:color w:val="746661"/>
                <w:sz w:val="20"/>
                <w:szCs w:val="20"/>
              </w:rPr>
              <w:t> </w:t>
            </w:r>
            <w:r w:rsidRPr="00A56B3F">
              <w:rPr>
                <w:b/>
                <w:color w:val="746661"/>
                <w:sz w:val="20"/>
                <w:szCs w:val="20"/>
              </w:rPr>
              <w:fldChar w:fldCharType="end"/>
            </w:r>
            <w:bookmarkEnd w:id="3"/>
          </w:p>
          <w:p w:rsidR="00AE3EAC" w:rsidRPr="00A56B3F" w:rsidRDefault="00ED01CC" w:rsidP="00E22463">
            <w:pPr>
              <w:tabs>
                <w:tab w:val="left" w:pos="4500"/>
              </w:tabs>
              <w:rPr>
                <w:color w:val="746661"/>
                <w:sz w:val="20"/>
                <w:szCs w:val="20"/>
              </w:rPr>
            </w:pPr>
            <w:r w:rsidRPr="00A56B3F">
              <w:rPr>
                <w:noProof/>
                <w:color w:val="746661"/>
                <w:lang w:val="es-EC" w:eastAsia="es-EC"/>
              </w:rPr>
              <mc:AlternateContent>
                <mc:Choice Requires="wps">
                  <w:drawing>
                    <wp:anchor distT="0" distB="0" distL="114300" distR="114300" simplePos="0" relativeHeight="251651584" behindDoc="0" locked="0" layoutInCell="1" allowOverlap="1">
                      <wp:simplePos x="0" y="0"/>
                      <wp:positionH relativeFrom="column">
                        <wp:posOffset>-25400</wp:posOffset>
                      </wp:positionH>
                      <wp:positionV relativeFrom="paragraph">
                        <wp:posOffset>36195</wp:posOffset>
                      </wp:positionV>
                      <wp:extent cx="7125970" cy="0"/>
                      <wp:effectExtent l="12700" t="7620" r="5080" b="11430"/>
                      <wp:wrapNone/>
                      <wp:docPr id="1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59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C7CEC4" id="Line 7" o:spid="_x0000_s1026" style="position:absolute;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2.85pt" to="559.1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KpcEg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1AKUU6&#10;0OhZKI7moTW9cQVEVGpnQ3H0rF7Ms6bfHVK6aok68Ejx9WIgLQsZyZuUsHEGLtj3nzWDGHL0Ovbp&#10;3NguQEIH0DnKcbnLwc8eUTicZ5Ppcg6q0cGXkGJINNb5T1x3KBgllsA5ApPTs/OBCCmGkHCP0lsh&#10;ZVRbKtSXeDmdTGOC01Kw4Axhzh72lbToRMK8xC9WBZ7HMKuPikWwlhO2udmeCHm14XKpAh6UAnRu&#10;1nUgfizT5WaxWeSjfDLbjPK0rkcft1U+mm2z+bT+UFdVnf0M1LK8aAVjXAV2w3Bm+d+Jf3sm17G6&#10;j+e9Dclb9NgvIDv8I+moZZDvOgh7zS47O2gM8xiDb28nDPzjHuzHF77+BQAA//8DAFBLAwQUAAYA&#10;CAAAACEA1gytHNwAAAAHAQAADwAAAGRycy9kb3ducmV2LnhtbEyPzU7DMBCE70i8g7VIXKrWSfir&#10;QjYVAnLjQgFx3cZLEhGv09htA0+PywWOOzOa+bZYTbZXex595wQhXSSgWGpnOmkQXl+q+RKUDySG&#10;eieM8MUeVuXpSUG5cQd55v06NCqWiM8JoQ1hyLX2dcuW/MINLNH7cKOlEM+x0WakQyy3vc6S5Fpb&#10;6iQutDTwfcv153pnEXz1xtvqe1bPkveLxnG2fXh6JMTzs+nuFlTgKfyF4Ygf0aGMTBu3E+NVjzC/&#10;jK8EhKsbUEc7TZcZqM2voMtC/+cvfwAAAP//AwBQSwECLQAUAAYACAAAACEAtoM4kv4AAADhAQAA&#10;EwAAAAAAAAAAAAAAAAAAAAAAW0NvbnRlbnRfVHlwZXNdLnhtbFBLAQItABQABgAIAAAAIQA4/SH/&#10;1gAAAJQBAAALAAAAAAAAAAAAAAAAAC8BAABfcmVscy8ucmVsc1BLAQItABQABgAIAAAAIQBNzKpc&#10;EgIAACkEAAAOAAAAAAAAAAAAAAAAAC4CAABkcnMvZTJvRG9jLnhtbFBLAQItABQABgAIAAAAIQDW&#10;DK0c3AAAAAcBAAAPAAAAAAAAAAAAAAAAAGwEAABkcnMvZG93bnJldi54bWxQSwUGAAAAAAQABADz&#10;AAAAdQUAAAAA&#10;"/>
                  </w:pict>
                </mc:Fallback>
              </mc:AlternateContent>
            </w:r>
          </w:p>
          <w:p w:rsidR="00AE3EAC" w:rsidRPr="00A56B3F" w:rsidRDefault="00AE3EAC" w:rsidP="00E22463">
            <w:pPr>
              <w:tabs>
                <w:tab w:val="left" w:pos="4500"/>
              </w:tabs>
              <w:rPr>
                <w:color w:val="746661"/>
                <w:sz w:val="20"/>
                <w:szCs w:val="20"/>
              </w:rPr>
            </w:pPr>
            <w:r w:rsidRPr="00A56B3F">
              <w:rPr>
                <w:color w:val="746661"/>
                <w:sz w:val="20"/>
                <w:szCs w:val="20"/>
              </w:rPr>
              <w:t xml:space="preserve">Con el interés del </w:t>
            </w:r>
            <w:r w:rsidRPr="00A56B3F">
              <w:rPr>
                <w:b/>
                <w:color w:val="746661"/>
                <w:sz w:val="20"/>
                <w:szCs w:val="20"/>
              </w:rPr>
              <w:t>_____________________________</w:t>
            </w:r>
            <w:r w:rsidRPr="00A56B3F">
              <w:rPr>
                <w:color w:val="746661"/>
                <w:sz w:val="20"/>
                <w:szCs w:val="20"/>
              </w:rPr>
              <w:t xml:space="preserve"> por ciento anual desde </w:t>
            </w:r>
            <w:r w:rsidRPr="00A56B3F">
              <w:rPr>
                <w:b/>
                <w:color w:val="746661"/>
                <w:sz w:val="20"/>
                <w:szCs w:val="20"/>
              </w:rPr>
              <w:t>_________________________________________________</w:t>
            </w:r>
          </w:p>
          <w:p w:rsidR="00AE3EAC" w:rsidRPr="00A56B3F" w:rsidRDefault="00AE3EAC" w:rsidP="00E22463">
            <w:pPr>
              <w:tabs>
                <w:tab w:val="left" w:pos="4500"/>
              </w:tabs>
              <w:rPr>
                <w:color w:val="746661"/>
                <w:sz w:val="18"/>
                <w:szCs w:val="18"/>
              </w:rPr>
            </w:pPr>
          </w:p>
          <w:p w:rsidR="00B83006" w:rsidRPr="00B83006" w:rsidRDefault="00B83006" w:rsidP="00B83006">
            <w:pPr>
              <w:tabs>
                <w:tab w:val="left" w:pos="4500"/>
              </w:tabs>
              <w:rPr>
                <w:color w:val="746661"/>
                <w:sz w:val="18"/>
                <w:szCs w:val="18"/>
              </w:rPr>
            </w:pPr>
            <w:r w:rsidRPr="00B83006">
              <w:rPr>
                <w:color w:val="746661"/>
                <w:sz w:val="18"/>
                <w:szCs w:val="18"/>
              </w:rPr>
              <w:t>En caso de mora se pagará sobre los valores no cancelados, desde la fecha de vencimiento del plazo hasta la del pago total, la tasa que según las resoluciones de la Junta de Política y Regulación Monetaria sea aplicable, siendo suficiente para la fijación de esta tasa monetaria la simple afirmación que el Banco Internacional haga al respecto.</w:t>
            </w:r>
          </w:p>
          <w:p w:rsidR="00AE3EAC" w:rsidRPr="00A56B3F" w:rsidRDefault="00AE3EAC" w:rsidP="00E22463">
            <w:pPr>
              <w:tabs>
                <w:tab w:val="left" w:pos="4500"/>
              </w:tabs>
              <w:rPr>
                <w:color w:val="746661"/>
                <w:sz w:val="20"/>
                <w:szCs w:val="20"/>
              </w:rPr>
            </w:pPr>
          </w:p>
          <w:p w:rsidR="00AE3EAC" w:rsidRPr="00A56B3F" w:rsidRDefault="00AE3EAC" w:rsidP="00E22463">
            <w:pPr>
              <w:tabs>
                <w:tab w:val="left" w:pos="4500"/>
              </w:tabs>
              <w:rPr>
                <w:color w:val="746661"/>
                <w:sz w:val="20"/>
                <w:szCs w:val="20"/>
              </w:rPr>
            </w:pPr>
            <w:r w:rsidRPr="00A56B3F">
              <w:rPr>
                <w:color w:val="746661"/>
                <w:sz w:val="18"/>
                <w:szCs w:val="18"/>
              </w:rPr>
              <w:t>Sin protesto. Exímese de presentación para aceptación y pago, así como de avisos por falta de estos hechos.</w:t>
            </w:r>
          </w:p>
        </w:tc>
      </w:tr>
      <w:tr w:rsidR="00AE3EAC" w:rsidRPr="00A56B3F" w:rsidTr="00E22463">
        <w:trPr>
          <w:cantSplit/>
          <w:trHeight w:val="1451"/>
        </w:trPr>
        <w:tc>
          <w:tcPr>
            <w:tcW w:w="2823" w:type="dxa"/>
            <w:gridSpan w:val="2"/>
            <w:vMerge/>
          </w:tcPr>
          <w:p w:rsidR="00AE3EAC" w:rsidRPr="00A56B3F" w:rsidRDefault="00AE3EAC" w:rsidP="00592409">
            <w:pPr>
              <w:rPr>
                <w:color w:val="746661"/>
                <w:sz w:val="20"/>
                <w:szCs w:val="20"/>
              </w:rPr>
            </w:pPr>
          </w:p>
        </w:tc>
        <w:tc>
          <w:tcPr>
            <w:tcW w:w="724" w:type="dxa"/>
            <w:gridSpan w:val="2"/>
            <w:vMerge/>
            <w:textDirection w:val="btLr"/>
          </w:tcPr>
          <w:p w:rsidR="00AE3EAC" w:rsidRPr="00A56B3F" w:rsidRDefault="00AE3EAC" w:rsidP="00E22463">
            <w:pPr>
              <w:tabs>
                <w:tab w:val="left" w:pos="4500"/>
              </w:tabs>
              <w:ind w:left="113" w:right="113"/>
              <w:jc w:val="center"/>
              <w:rPr>
                <w:rFonts w:ascii="Georgia" w:hAnsi="Georgia"/>
                <w:b/>
                <w:color w:val="746661"/>
                <w:sz w:val="36"/>
                <w:szCs w:val="36"/>
              </w:rPr>
            </w:pPr>
          </w:p>
        </w:tc>
        <w:tc>
          <w:tcPr>
            <w:tcW w:w="6003" w:type="dxa"/>
            <w:gridSpan w:val="10"/>
          </w:tcPr>
          <w:p w:rsidR="00AE3EAC" w:rsidRPr="00A56B3F" w:rsidRDefault="00AE3EAC" w:rsidP="00E22463">
            <w:pPr>
              <w:tabs>
                <w:tab w:val="left" w:pos="4500"/>
              </w:tabs>
              <w:rPr>
                <w:b/>
                <w:color w:val="746661"/>
                <w:sz w:val="18"/>
                <w:szCs w:val="18"/>
              </w:rPr>
            </w:pPr>
          </w:p>
          <w:p w:rsidR="00AE3EAC" w:rsidRPr="00A56B3F" w:rsidRDefault="00AE3EAC" w:rsidP="00E22463">
            <w:pPr>
              <w:tabs>
                <w:tab w:val="left" w:pos="4500"/>
              </w:tabs>
              <w:rPr>
                <w:b/>
                <w:color w:val="746661"/>
                <w:sz w:val="18"/>
                <w:szCs w:val="18"/>
              </w:rPr>
            </w:pPr>
            <w:r w:rsidRPr="00A56B3F">
              <w:rPr>
                <w:b/>
                <w:color w:val="746661"/>
                <w:sz w:val="18"/>
                <w:szCs w:val="18"/>
              </w:rPr>
              <w:t xml:space="preserve">A: </w:t>
            </w:r>
            <w:bookmarkStart w:id="4" w:name="Texto35"/>
            <w:r w:rsidR="00265BB8" w:rsidRPr="00A56B3F">
              <w:rPr>
                <w:b/>
                <w:color w:val="746661"/>
                <w:sz w:val="16"/>
                <w:szCs w:val="18"/>
              </w:rPr>
              <w:fldChar w:fldCharType="begin">
                <w:ffData>
                  <w:name w:val="Texto35"/>
                  <w:enabled/>
                  <w:calcOnExit w:val="0"/>
                  <w:textInput>
                    <w:maxLength w:val="200"/>
                  </w:textInput>
                </w:ffData>
              </w:fldChar>
            </w:r>
            <w:r w:rsidR="00265BB8" w:rsidRPr="00A56B3F">
              <w:rPr>
                <w:b/>
                <w:color w:val="746661"/>
                <w:sz w:val="16"/>
                <w:szCs w:val="18"/>
              </w:rPr>
              <w:instrText xml:space="preserve"> FORMTEXT </w:instrText>
            </w:r>
            <w:r w:rsidR="00265BB8" w:rsidRPr="00A56B3F">
              <w:rPr>
                <w:b/>
                <w:color w:val="746661"/>
                <w:sz w:val="16"/>
                <w:szCs w:val="18"/>
              </w:rPr>
            </w:r>
            <w:r w:rsidR="00265BB8" w:rsidRPr="00A56B3F">
              <w:rPr>
                <w:b/>
                <w:color w:val="746661"/>
                <w:sz w:val="16"/>
                <w:szCs w:val="18"/>
              </w:rPr>
              <w:fldChar w:fldCharType="separate"/>
            </w:r>
            <w:r w:rsidR="00B83006">
              <w:rPr>
                <w:b/>
                <w:color w:val="746661"/>
                <w:sz w:val="16"/>
                <w:szCs w:val="18"/>
              </w:rPr>
              <w:t> </w:t>
            </w:r>
            <w:r w:rsidR="00B83006">
              <w:rPr>
                <w:b/>
                <w:color w:val="746661"/>
                <w:sz w:val="16"/>
                <w:szCs w:val="18"/>
              </w:rPr>
              <w:t> </w:t>
            </w:r>
            <w:r w:rsidR="00B83006">
              <w:rPr>
                <w:b/>
                <w:color w:val="746661"/>
                <w:sz w:val="16"/>
                <w:szCs w:val="18"/>
              </w:rPr>
              <w:t> </w:t>
            </w:r>
            <w:r w:rsidR="00B83006">
              <w:rPr>
                <w:b/>
                <w:color w:val="746661"/>
                <w:sz w:val="16"/>
                <w:szCs w:val="18"/>
              </w:rPr>
              <w:t> </w:t>
            </w:r>
            <w:r w:rsidR="00B83006">
              <w:rPr>
                <w:b/>
                <w:color w:val="746661"/>
                <w:sz w:val="16"/>
                <w:szCs w:val="18"/>
              </w:rPr>
              <w:t> </w:t>
            </w:r>
            <w:r w:rsidR="00265BB8" w:rsidRPr="00A56B3F">
              <w:rPr>
                <w:b/>
                <w:color w:val="746661"/>
                <w:sz w:val="16"/>
                <w:szCs w:val="18"/>
              </w:rPr>
              <w:fldChar w:fldCharType="end"/>
            </w:r>
            <w:bookmarkEnd w:id="4"/>
          </w:p>
          <w:p w:rsidR="00AE3EAC" w:rsidRPr="00A56B3F" w:rsidRDefault="00ED01CC" w:rsidP="00E22463">
            <w:pPr>
              <w:tabs>
                <w:tab w:val="left" w:pos="4500"/>
              </w:tabs>
              <w:rPr>
                <w:color w:val="746661"/>
                <w:sz w:val="18"/>
                <w:szCs w:val="18"/>
              </w:rPr>
            </w:pPr>
            <w:r w:rsidRPr="00A56B3F">
              <w:rPr>
                <w:noProof/>
                <w:color w:val="746661"/>
                <w:lang w:val="es-EC" w:eastAsia="es-EC"/>
              </w:rPr>
              <mc:AlternateContent>
                <mc:Choice Requires="wps">
                  <w:drawing>
                    <wp:anchor distT="0" distB="0" distL="114300" distR="114300" simplePos="0" relativeHeight="251652608" behindDoc="0" locked="0" layoutInCell="1" allowOverlap="1">
                      <wp:simplePos x="0" y="0"/>
                      <wp:positionH relativeFrom="column">
                        <wp:posOffset>191770</wp:posOffset>
                      </wp:positionH>
                      <wp:positionV relativeFrom="paragraph">
                        <wp:posOffset>86360</wp:posOffset>
                      </wp:positionV>
                      <wp:extent cx="3448050" cy="0"/>
                      <wp:effectExtent l="10795" t="10160" r="8255" b="8890"/>
                      <wp:wrapNone/>
                      <wp:docPr id="1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480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CF9237" id="Line 8"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6.8pt" to="286.6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cfV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7xEiR&#10;DjR6FoqjeWhNb1wBEZXa2lAcPalX86zpd4eUrlqi9jxSfDsbSMtCRvIuJWycgQt2/RfNIIYcvI59&#10;OjW2C5DQAXSKcpxvcvCTRxQOH/J8nk5BNTr4ElIMicY6/5nrDgWjxBI4R2ByfHY+ECHFEBLuUXoj&#10;pIxqS4X6Ei+mk2lMcFoKFpwhzNn9rpIWHUmYl/jFqsBzH2b1QbEI1nLC1lfbEyEvNlwuVcCDUoDO&#10;1boMxI9FuljP1/N8lE9m61Ge1vXo06bKR7NN9jitH+qqqrOfgVqWF61gjKvAbhjOLP878a/P5DJW&#10;t/G8tSF5jx77BWSHfyQdtQzyXQZhp9l5aweNYR5j8PXthIG/34N9/8JXvwAAAP//AwBQSwMEFAAG&#10;AAgAAAAhAHZjqbjbAAAACAEAAA8AAABkcnMvZG93bnJldi54bWxMj8FOwzAQRO9I/IO1SFyq1iER&#10;LQpxKgTkxoUC4rqNlyQiXqex2wa+nkU9wHHfjGZnivXkenWgMXSeDVwtElDEtbcdNwZeX6r5DagQ&#10;kS32nsnAFwVYl+dnBebWH/mZDpvYKAnhkKOBNsYh1zrULTkMCz8Qi/bhR4dRzrHRdsSjhLtep0my&#10;1A47lg8tDnTfUv252TsDoXqjXfU9q2fJe9Z4SncPT49ozOXFdHcLKtIU/8zwW1+qQymdtn7PNqje&#10;QJak4hSeLUGJfr3KBGxPQJeF/j+g/AEAAP//AwBQSwECLQAUAAYACAAAACEAtoM4kv4AAADhAQAA&#10;EwAAAAAAAAAAAAAAAAAAAAAAW0NvbnRlbnRfVHlwZXNdLnhtbFBLAQItABQABgAIAAAAIQA4/SH/&#10;1gAAAJQBAAALAAAAAAAAAAAAAAAAAC8BAABfcmVscy8ucmVsc1BLAQItABQABgAIAAAAIQCRecfV&#10;EwIAACkEAAAOAAAAAAAAAAAAAAAAAC4CAABkcnMvZTJvRG9jLnhtbFBLAQItABQABgAIAAAAIQB2&#10;Y6m42wAAAAgBAAAPAAAAAAAAAAAAAAAAAG0EAABkcnMvZG93bnJldi54bWxQSwUGAAAAAAQABADz&#10;AAAAdQUAAAAA&#10;"/>
                  </w:pict>
                </mc:Fallback>
              </mc:AlternateContent>
            </w:r>
          </w:p>
          <w:p w:rsidR="00AE3EAC" w:rsidRPr="00A56B3F" w:rsidRDefault="00AE3EAC" w:rsidP="00E22463">
            <w:pPr>
              <w:tabs>
                <w:tab w:val="left" w:pos="4500"/>
              </w:tabs>
              <w:rPr>
                <w:b/>
                <w:color w:val="746661"/>
                <w:sz w:val="18"/>
                <w:szCs w:val="18"/>
              </w:rPr>
            </w:pPr>
            <w:r w:rsidRPr="00A56B3F">
              <w:rPr>
                <w:b/>
                <w:color w:val="746661"/>
                <w:sz w:val="18"/>
                <w:szCs w:val="18"/>
              </w:rPr>
              <w:t xml:space="preserve">Domicilio: </w:t>
            </w:r>
            <w:bookmarkStart w:id="5" w:name="Texto17"/>
            <w:r w:rsidR="00265BB8" w:rsidRPr="00A56B3F">
              <w:rPr>
                <w:b/>
                <w:color w:val="746661"/>
                <w:sz w:val="16"/>
                <w:szCs w:val="18"/>
              </w:rPr>
              <w:fldChar w:fldCharType="begin">
                <w:ffData>
                  <w:name w:val="Texto17"/>
                  <w:enabled/>
                  <w:calcOnExit w:val="0"/>
                  <w:textInput>
                    <w:maxLength w:val="200"/>
                  </w:textInput>
                </w:ffData>
              </w:fldChar>
            </w:r>
            <w:r w:rsidR="00265BB8" w:rsidRPr="00A56B3F">
              <w:rPr>
                <w:b/>
                <w:color w:val="746661"/>
                <w:sz w:val="16"/>
                <w:szCs w:val="18"/>
              </w:rPr>
              <w:instrText xml:space="preserve"> FORMTEXT </w:instrText>
            </w:r>
            <w:r w:rsidR="00265BB8" w:rsidRPr="00A56B3F">
              <w:rPr>
                <w:b/>
                <w:color w:val="746661"/>
                <w:sz w:val="16"/>
                <w:szCs w:val="18"/>
              </w:rPr>
            </w:r>
            <w:r w:rsidR="00265BB8" w:rsidRPr="00A56B3F">
              <w:rPr>
                <w:b/>
                <w:color w:val="746661"/>
                <w:sz w:val="16"/>
                <w:szCs w:val="18"/>
              </w:rPr>
              <w:fldChar w:fldCharType="separate"/>
            </w:r>
            <w:r w:rsidR="00265BB8" w:rsidRPr="00A56B3F">
              <w:rPr>
                <w:b/>
                <w:noProof/>
                <w:color w:val="746661"/>
                <w:sz w:val="16"/>
                <w:szCs w:val="18"/>
              </w:rPr>
              <w:t> </w:t>
            </w:r>
            <w:r w:rsidR="00265BB8" w:rsidRPr="00A56B3F">
              <w:rPr>
                <w:b/>
                <w:noProof/>
                <w:color w:val="746661"/>
                <w:sz w:val="16"/>
                <w:szCs w:val="18"/>
              </w:rPr>
              <w:t> </w:t>
            </w:r>
            <w:r w:rsidR="00265BB8" w:rsidRPr="00A56B3F">
              <w:rPr>
                <w:b/>
                <w:noProof/>
                <w:color w:val="746661"/>
                <w:sz w:val="16"/>
                <w:szCs w:val="18"/>
              </w:rPr>
              <w:t> </w:t>
            </w:r>
            <w:r w:rsidR="00265BB8" w:rsidRPr="00A56B3F">
              <w:rPr>
                <w:b/>
                <w:noProof/>
                <w:color w:val="746661"/>
                <w:sz w:val="16"/>
                <w:szCs w:val="18"/>
              </w:rPr>
              <w:t> </w:t>
            </w:r>
            <w:r w:rsidR="00265BB8" w:rsidRPr="00A56B3F">
              <w:rPr>
                <w:b/>
                <w:noProof/>
                <w:color w:val="746661"/>
                <w:sz w:val="16"/>
                <w:szCs w:val="18"/>
              </w:rPr>
              <w:t> </w:t>
            </w:r>
            <w:r w:rsidR="00265BB8" w:rsidRPr="00A56B3F">
              <w:rPr>
                <w:b/>
                <w:color w:val="746661"/>
                <w:sz w:val="16"/>
                <w:szCs w:val="18"/>
              </w:rPr>
              <w:fldChar w:fldCharType="end"/>
            </w:r>
            <w:bookmarkEnd w:id="5"/>
          </w:p>
          <w:p w:rsidR="00AE3EAC" w:rsidRPr="00A56B3F" w:rsidRDefault="00ED01CC" w:rsidP="00E22463">
            <w:pPr>
              <w:tabs>
                <w:tab w:val="left" w:pos="4500"/>
              </w:tabs>
              <w:rPr>
                <w:color w:val="746661"/>
                <w:sz w:val="18"/>
                <w:szCs w:val="18"/>
              </w:rPr>
            </w:pPr>
            <w:r w:rsidRPr="00A56B3F">
              <w:rPr>
                <w:noProof/>
                <w:color w:val="746661"/>
                <w:lang w:val="es-EC" w:eastAsia="es-EC"/>
              </w:rPr>
              <mc:AlternateContent>
                <mc:Choice Requires="wps">
                  <w:drawing>
                    <wp:anchor distT="0" distB="0" distL="114300" distR="114300" simplePos="0" relativeHeight="251648512" behindDoc="0" locked="0" layoutInCell="1" allowOverlap="1">
                      <wp:simplePos x="0" y="0"/>
                      <wp:positionH relativeFrom="column">
                        <wp:posOffset>549275</wp:posOffset>
                      </wp:positionH>
                      <wp:positionV relativeFrom="paragraph">
                        <wp:posOffset>69850</wp:posOffset>
                      </wp:positionV>
                      <wp:extent cx="3103245" cy="0"/>
                      <wp:effectExtent l="6350" t="12700" r="5080" b="6350"/>
                      <wp:wrapNone/>
                      <wp:docPr id="1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03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5BF53D" id="Line 9" o:spid="_x0000_s1026" style="position:absolute;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25pt,5.5pt" to="287.6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pyIEwIAACk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gXZzjBTp&#10;QKNnoThahtb0xhUQUamdDcXRs3oxz5p+d0jpqiXqwCPF14uBtCxkJG9SwsYZuGDff9YMYsjR69in&#10;c2O7AAkdQOcox+UuBz97ROFwmqXTST7DiA6+hBRDorHOf+K6Q8EosQTOEZicnp0PREgxhIR7lN4K&#10;KaPaUqG+xMvZZBYTnJaCBWcIc/awr6RFJxLmJX6xKvA8hll9VCyCtZywzc32RMirDZdLFfCgFKBz&#10;s64D8WOZLjeLzSIf5ZP5ZpSndT36uK3y0XybfZjV07qq6uxnoJblRSsY4yqwG4Yzy/9O/NszuY7V&#10;fTzvbUjeosd+AdnhH0lHLYN810HYa3bZ2UFjmMcYfHs7YeAf92A/vvD1LwAAAP//AwBQSwMEFAAG&#10;AAgAAAAhAI/n7JjcAAAACAEAAA8AAABkcnMvZG93bnJldi54bWxMj8FOwzAQRO9I/IO1SFwq6jQo&#10;pQpxKgTkxoUC4rqNlyQiXqex2wa+nkU9wHFnRrNvivXkenWgMXSeDSzmCSji2tuOGwOvL9XVClSI&#10;yBZ7z2TgiwKsy/OzAnPrj/xMh01slJRwyNFAG+OQax3qlhyGuR+Ixfvwo8Mo59hoO+JRyl2v0yRZ&#10;aocdy4cWB7pvqf7c7J2BUL3Rrvqe1bPk/brxlO4enh7RmMuL6e4WVKQp/oXhF1/QoRSmrd+zDao3&#10;sFpmkhR9IZPEz26yFNT2JOiy0P8HlD8AAAD//wMAUEsBAi0AFAAGAAgAAAAhALaDOJL+AAAA4QEA&#10;ABMAAAAAAAAAAAAAAAAAAAAAAFtDb250ZW50X1R5cGVzXS54bWxQSwECLQAUAAYACAAAACEAOP0h&#10;/9YAAACUAQAACwAAAAAAAAAAAAAAAAAvAQAAX3JlbHMvLnJlbHNQSwECLQAUAAYACAAAACEAmO6c&#10;iBMCAAApBAAADgAAAAAAAAAAAAAAAAAuAgAAZHJzL2Uyb0RvYy54bWxQSwECLQAUAAYACAAAACEA&#10;j+fsmNwAAAAIAQAADwAAAAAAAAAAAAAAAABtBAAAZHJzL2Rvd25yZXYueG1sUEsFBgAAAAAEAAQA&#10;8wAAAHYFAAAAAA==&#10;"/>
                  </w:pict>
                </mc:Fallback>
              </mc:AlternateContent>
            </w:r>
          </w:p>
          <w:p w:rsidR="00AE3EAC" w:rsidRPr="00A56B3F" w:rsidRDefault="00ED01CC" w:rsidP="00265BB8">
            <w:pPr>
              <w:tabs>
                <w:tab w:val="left" w:pos="4500"/>
              </w:tabs>
              <w:rPr>
                <w:b/>
                <w:color w:val="746661"/>
                <w:sz w:val="18"/>
                <w:szCs w:val="18"/>
              </w:rPr>
            </w:pPr>
            <w:r w:rsidRPr="00A56B3F">
              <w:rPr>
                <w:noProof/>
                <w:color w:val="746661"/>
                <w:lang w:val="es-EC" w:eastAsia="es-EC"/>
              </w:rPr>
              <mc:AlternateContent>
                <mc:Choice Requires="wps">
                  <w:drawing>
                    <wp:anchor distT="0" distB="0" distL="114300" distR="114300" simplePos="0" relativeHeight="251649536" behindDoc="0" locked="0" layoutInCell="1" allowOverlap="1">
                      <wp:simplePos x="0" y="0"/>
                      <wp:positionH relativeFrom="column">
                        <wp:posOffset>441325</wp:posOffset>
                      </wp:positionH>
                      <wp:positionV relativeFrom="paragraph">
                        <wp:posOffset>173990</wp:posOffset>
                      </wp:positionV>
                      <wp:extent cx="3218180" cy="0"/>
                      <wp:effectExtent l="12700" t="12065" r="7620" b="6985"/>
                      <wp:wrapNone/>
                      <wp:docPr id="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81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EE5E8" id="Line 10" o:spid="_x0000_s1026" style="position:absolute;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5pt,13.7pt" to="288.15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B/mFAIAACoEAAAOAAAAZHJzL2Uyb0RvYy54bWysU8GO2jAQvVfqP1i+QxI2UIgIqyqBXmiL&#10;tNsPMLZDrDq2ZRsCqvrvHRuC2PZSVc3BGXvGz2/mzSyfz51EJ26d0KrE2TjFiCuqmVCHEn973Yzm&#10;GDlPFCNSK17iC3f4efX+3bI3BZ/oVkvGLQIQ5YrelLj13hRJ4mjLO+LG2nAFzkbbjnjY2kPCLOkB&#10;vZPJJE1nSa8tM1ZT7hyc1lcnXkX8puHUf20axz2SJQZuPq42rvuwJqslKQ6WmFbQGw3yDyw6IhQ8&#10;eoeqiSfoaMUfUJ2gVjvd+DHVXaKbRlAec4BssvS3bF5aYnjMBYrjzL1M7v/B0i+nnUWCgXZTjBTp&#10;QKOtUBxlsTa9cQWEVGpnQ3b0rF7MVtPvDildtUQdeOT4ejFwLwvVTN5cCRtn4IV9/1kziCFHr2Oh&#10;zo3tAiSUAJ2jHpe7HvzsEYXDp0k2z+YgGx18CSmGi8Y6/4nrDgWjxBJIR2By2jofiJBiCAnvKL0R&#10;Uka5pUJ9iRfTyTRecFoKFpwhzNnDvpIWnUhomPjFrMDzGGb1UbEI1nLC1jfbEyGvNjwuVcCDVIDO&#10;zbp2xI9FuljP1/N8lE9m61Ge1vXo46bKR7NN9mFaP9VVVWc/A7UsL1rBGFeB3dCdWf536t/m5NpX&#10;9/68lyF5ix7rBWSHfyQdtQzyhXFyxV6zy84OGkNDxuDb8ISOf9yD/Tjiq18AAAD//wMAUEsDBBQA&#10;BgAIAAAAIQD9xB1w3gAAAAgBAAAPAAAAZHJzL2Rvd25yZXYueG1sTI9BT8JAEIXvJv6HzZh4IbC1&#10;SIHSLTFqb1xEjNehO7SN3dnSXaD6613jQY9v3st732TrwbTiTL1rLCu4m0QgiEurG64U7F6L8QKE&#10;88gaW8uk4JMcrPPrqwxTbS/8Quetr0QoYZeigtr7LpXSlTUZdBPbEQfvYHuDPsi+krrHSyg3rYyj&#10;KJEGGw4LNXb0WFP5sT0ZBa54o2PxNSpH0fu0shQfnzbPqNTtzfCwAuFp8H9h+MEP6JAHpr09sXai&#10;VZAsZyGpIJ7fgwj+bJ5MQex/DzLP5P8H8m8AAAD//wMAUEsBAi0AFAAGAAgAAAAhALaDOJL+AAAA&#10;4QEAABMAAAAAAAAAAAAAAAAAAAAAAFtDb250ZW50X1R5cGVzXS54bWxQSwECLQAUAAYACAAAACEA&#10;OP0h/9YAAACUAQAACwAAAAAAAAAAAAAAAAAvAQAAX3JlbHMvLnJlbHNQSwECLQAUAAYACAAAACEA&#10;5lAf5hQCAAAqBAAADgAAAAAAAAAAAAAAAAAuAgAAZHJzL2Uyb0RvYy54bWxQSwECLQAUAAYACAAA&#10;ACEA/cQdcN4AAAAIAQAADwAAAAAAAAAAAAAAAABuBAAAZHJzL2Rvd25yZXYueG1sUEsFBgAAAAAE&#10;AAQA8wAAAHkFAAAAAA==&#10;"/>
                  </w:pict>
                </mc:Fallback>
              </mc:AlternateContent>
            </w:r>
            <w:r w:rsidR="00AE3EAC" w:rsidRPr="00A56B3F">
              <w:rPr>
                <w:b/>
                <w:color w:val="746661"/>
                <w:sz w:val="18"/>
                <w:szCs w:val="18"/>
              </w:rPr>
              <w:t>Ciudad:</w:t>
            </w:r>
            <w:bookmarkStart w:id="6" w:name="Texto18"/>
            <w:r w:rsidR="00AE3EAC" w:rsidRPr="00A56B3F">
              <w:rPr>
                <w:b/>
                <w:color w:val="746661"/>
                <w:sz w:val="18"/>
                <w:szCs w:val="18"/>
              </w:rPr>
              <w:t xml:space="preserve"> </w:t>
            </w:r>
            <w:bookmarkEnd w:id="6"/>
            <w:r w:rsidR="00265BB8" w:rsidRPr="00A56B3F">
              <w:rPr>
                <w:b/>
                <w:color w:val="746661"/>
                <w:sz w:val="18"/>
                <w:szCs w:val="18"/>
              </w:rPr>
              <w:fldChar w:fldCharType="begin">
                <w:ffData>
                  <w:name w:val=""/>
                  <w:enabled/>
                  <w:calcOnExit w:val="0"/>
                  <w:textInput>
                    <w:maxLength w:val="200"/>
                  </w:textInput>
                </w:ffData>
              </w:fldChar>
            </w:r>
            <w:r w:rsidR="00265BB8" w:rsidRPr="00A56B3F">
              <w:rPr>
                <w:b/>
                <w:color w:val="746661"/>
                <w:sz w:val="18"/>
                <w:szCs w:val="18"/>
              </w:rPr>
              <w:instrText xml:space="preserve"> FORMTEXT </w:instrText>
            </w:r>
            <w:r w:rsidR="00265BB8" w:rsidRPr="00A56B3F">
              <w:rPr>
                <w:b/>
                <w:color w:val="746661"/>
                <w:sz w:val="18"/>
                <w:szCs w:val="18"/>
              </w:rPr>
            </w:r>
            <w:r w:rsidR="00265BB8" w:rsidRPr="00A56B3F">
              <w:rPr>
                <w:b/>
                <w:color w:val="746661"/>
                <w:sz w:val="18"/>
                <w:szCs w:val="18"/>
              </w:rPr>
              <w:fldChar w:fldCharType="separate"/>
            </w:r>
            <w:r w:rsidR="00265BB8" w:rsidRPr="00A56B3F">
              <w:rPr>
                <w:b/>
                <w:noProof/>
                <w:color w:val="746661"/>
                <w:sz w:val="18"/>
                <w:szCs w:val="18"/>
              </w:rPr>
              <w:t> </w:t>
            </w:r>
            <w:r w:rsidR="00265BB8" w:rsidRPr="00A56B3F">
              <w:rPr>
                <w:b/>
                <w:noProof/>
                <w:color w:val="746661"/>
                <w:sz w:val="18"/>
                <w:szCs w:val="18"/>
              </w:rPr>
              <w:t> </w:t>
            </w:r>
            <w:r w:rsidR="00265BB8" w:rsidRPr="00A56B3F">
              <w:rPr>
                <w:b/>
                <w:noProof/>
                <w:color w:val="746661"/>
                <w:sz w:val="18"/>
                <w:szCs w:val="18"/>
              </w:rPr>
              <w:t> </w:t>
            </w:r>
            <w:r w:rsidR="00265BB8" w:rsidRPr="00A56B3F">
              <w:rPr>
                <w:b/>
                <w:noProof/>
                <w:color w:val="746661"/>
                <w:sz w:val="18"/>
                <w:szCs w:val="18"/>
              </w:rPr>
              <w:t> </w:t>
            </w:r>
            <w:r w:rsidR="00265BB8" w:rsidRPr="00A56B3F">
              <w:rPr>
                <w:b/>
                <w:noProof/>
                <w:color w:val="746661"/>
                <w:sz w:val="18"/>
                <w:szCs w:val="18"/>
              </w:rPr>
              <w:t> </w:t>
            </w:r>
            <w:r w:rsidR="00265BB8" w:rsidRPr="00A56B3F">
              <w:rPr>
                <w:b/>
                <w:color w:val="746661"/>
                <w:sz w:val="18"/>
                <w:szCs w:val="18"/>
              </w:rPr>
              <w:fldChar w:fldCharType="end"/>
            </w:r>
          </w:p>
        </w:tc>
        <w:tc>
          <w:tcPr>
            <w:tcW w:w="5465" w:type="dxa"/>
            <w:gridSpan w:val="7"/>
          </w:tcPr>
          <w:p w:rsidR="00AE3EAC" w:rsidRPr="00A56B3F" w:rsidRDefault="00AE3EAC" w:rsidP="00E22463">
            <w:pPr>
              <w:tabs>
                <w:tab w:val="left" w:pos="4500"/>
              </w:tabs>
              <w:jc w:val="center"/>
              <w:rPr>
                <w:b/>
                <w:color w:val="746661"/>
                <w:sz w:val="18"/>
                <w:szCs w:val="18"/>
              </w:rPr>
            </w:pPr>
            <w:r w:rsidRPr="00A56B3F">
              <w:rPr>
                <w:b/>
                <w:color w:val="746661"/>
                <w:sz w:val="18"/>
                <w:szCs w:val="18"/>
              </w:rPr>
              <w:t>Atentamente,</w:t>
            </w:r>
          </w:p>
          <w:p w:rsidR="00AE3EAC" w:rsidRPr="00A56B3F" w:rsidRDefault="00AE3EAC" w:rsidP="00E22463">
            <w:pPr>
              <w:tabs>
                <w:tab w:val="left" w:pos="4500"/>
              </w:tabs>
              <w:jc w:val="center"/>
              <w:rPr>
                <w:b/>
                <w:color w:val="746661"/>
                <w:sz w:val="20"/>
                <w:szCs w:val="20"/>
              </w:rPr>
            </w:pPr>
          </w:p>
          <w:p w:rsidR="00AE3EAC" w:rsidRPr="00A56B3F" w:rsidRDefault="00AE3EAC" w:rsidP="00E22463">
            <w:pPr>
              <w:tabs>
                <w:tab w:val="left" w:pos="4500"/>
              </w:tabs>
              <w:rPr>
                <w:b/>
                <w:color w:val="746661"/>
                <w:sz w:val="20"/>
                <w:szCs w:val="20"/>
              </w:rPr>
            </w:pPr>
          </w:p>
          <w:p w:rsidR="00AE3EAC" w:rsidRPr="00A56B3F" w:rsidRDefault="00AE3EAC" w:rsidP="00E22463">
            <w:pPr>
              <w:tabs>
                <w:tab w:val="left" w:pos="4500"/>
              </w:tabs>
              <w:jc w:val="center"/>
              <w:rPr>
                <w:b/>
                <w:color w:val="746661"/>
                <w:sz w:val="20"/>
                <w:szCs w:val="20"/>
              </w:rPr>
            </w:pPr>
          </w:p>
          <w:p w:rsidR="00AE3EAC" w:rsidRPr="00A56B3F" w:rsidRDefault="00AE3EAC" w:rsidP="00E22463">
            <w:pPr>
              <w:tabs>
                <w:tab w:val="left" w:pos="4500"/>
              </w:tabs>
              <w:jc w:val="center"/>
              <w:rPr>
                <w:color w:val="746661"/>
                <w:sz w:val="20"/>
                <w:szCs w:val="20"/>
              </w:rPr>
            </w:pPr>
            <w:r w:rsidRPr="00A56B3F">
              <w:rPr>
                <w:color w:val="746661"/>
                <w:sz w:val="20"/>
                <w:szCs w:val="20"/>
              </w:rPr>
              <w:t>__________________________</w:t>
            </w:r>
          </w:p>
          <w:p w:rsidR="00D16452" w:rsidRPr="00A56B3F" w:rsidRDefault="00D16452" w:rsidP="00D16452">
            <w:pPr>
              <w:tabs>
                <w:tab w:val="left" w:pos="4500"/>
              </w:tabs>
              <w:rPr>
                <w:color w:val="746661"/>
                <w:sz w:val="20"/>
                <w:szCs w:val="20"/>
              </w:rPr>
            </w:pPr>
            <w:r w:rsidRPr="00A56B3F">
              <w:rPr>
                <w:b/>
                <w:color w:val="746661"/>
                <w:sz w:val="18"/>
                <w:szCs w:val="18"/>
              </w:rPr>
              <w:t xml:space="preserve">                   </w:t>
            </w:r>
          </w:p>
          <w:p w:rsidR="00D16452" w:rsidRPr="00A56B3F" w:rsidRDefault="00D16452" w:rsidP="00D16452">
            <w:pPr>
              <w:tabs>
                <w:tab w:val="left" w:pos="4500"/>
              </w:tabs>
              <w:rPr>
                <w:color w:val="746661"/>
                <w:sz w:val="20"/>
                <w:szCs w:val="20"/>
              </w:rPr>
            </w:pPr>
          </w:p>
        </w:tc>
      </w:tr>
      <w:tr w:rsidR="00B646CF" w:rsidRPr="00A56B3F" w:rsidTr="00D16452">
        <w:trPr>
          <w:cantSplit/>
          <w:trHeight w:val="1153"/>
        </w:trPr>
        <w:tc>
          <w:tcPr>
            <w:tcW w:w="2172" w:type="dxa"/>
            <w:vMerge w:val="restart"/>
            <w:textDirection w:val="btLr"/>
          </w:tcPr>
          <w:p w:rsidR="00B646CF" w:rsidRPr="00A56B3F" w:rsidRDefault="00B646CF" w:rsidP="00E22463">
            <w:pPr>
              <w:ind w:left="113" w:right="113"/>
              <w:rPr>
                <w:color w:val="746661"/>
              </w:rPr>
            </w:pPr>
          </w:p>
        </w:tc>
        <w:tc>
          <w:tcPr>
            <w:tcW w:w="1267" w:type="dxa"/>
            <w:gridSpan w:val="2"/>
            <w:vMerge w:val="restart"/>
            <w:textDirection w:val="btLr"/>
          </w:tcPr>
          <w:p w:rsidR="00B646CF" w:rsidRPr="00A56B3F" w:rsidRDefault="00B646CF" w:rsidP="00E22463">
            <w:pPr>
              <w:ind w:left="113" w:right="113"/>
              <w:rPr>
                <w:color w:val="746661"/>
                <w:sz w:val="18"/>
                <w:szCs w:val="18"/>
              </w:rPr>
            </w:pPr>
          </w:p>
        </w:tc>
        <w:tc>
          <w:tcPr>
            <w:tcW w:w="543" w:type="dxa"/>
            <w:gridSpan w:val="2"/>
            <w:textDirection w:val="btLr"/>
          </w:tcPr>
          <w:p w:rsidR="00B646CF" w:rsidRPr="00A56B3F" w:rsidRDefault="00B646CF" w:rsidP="00E22463">
            <w:pPr>
              <w:ind w:left="113" w:right="113"/>
              <w:rPr>
                <w:color w:val="746661"/>
                <w:sz w:val="18"/>
                <w:szCs w:val="18"/>
              </w:rPr>
            </w:pPr>
          </w:p>
        </w:tc>
        <w:tc>
          <w:tcPr>
            <w:tcW w:w="1448" w:type="dxa"/>
            <w:textDirection w:val="btLr"/>
          </w:tcPr>
          <w:p w:rsidR="00B646CF" w:rsidRPr="00A56B3F" w:rsidRDefault="00B646CF" w:rsidP="00E22463">
            <w:pPr>
              <w:ind w:left="113" w:right="113"/>
              <w:rPr>
                <w:b/>
                <w:color w:val="746661"/>
                <w:sz w:val="18"/>
                <w:szCs w:val="18"/>
              </w:rPr>
            </w:pPr>
          </w:p>
        </w:tc>
        <w:tc>
          <w:tcPr>
            <w:tcW w:w="362" w:type="dxa"/>
            <w:vMerge w:val="restart"/>
            <w:shd w:val="clear" w:color="auto" w:fill="auto"/>
            <w:textDirection w:val="btLr"/>
          </w:tcPr>
          <w:p w:rsidR="00B646CF" w:rsidRPr="00A56B3F" w:rsidRDefault="00B646CF" w:rsidP="00E22463">
            <w:pPr>
              <w:ind w:left="113" w:right="113"/>
              <w:rPr>
                <w:color w:val="746661"/>
                <w:sz w:val="18"/>
                <w:szCs w:val="18"/>
              </w:rPr>
            </w:pPr>
          </w:p>
        </w:tc>
        <w:tc>
          <w:tcPr>
            <w:tcW w:w="362" w:type="dxa"/>
            <w:shd w:val="clear" w:color="auto" w:fill="auto"/>
            <w:textDirection w:val="btLr"/>
          </w:tcPr>
          <w:p w:rsidR="00B646CF" w:rsidRPr="00A56B3F" w:rsidRDefault="00B646CF" w:rsidP="00E22463">
            <w:pPr>
              <w:ind w:left="113" w:right="113"/>
              <w:rPr>
                <w:color w:val="746661"/>
                <w:sz w:val="18"/>
                <w:szCs w:val="18"/>
              </w:rPr>
            </w:pPr>
          </w:p>
        </w:tc>
        <w:tc>
          <w:tcPr>
            <w:tcW w:w="905" w:type="dxa"/>
            <w:vMerge w:val="restart"/>
            <w:textDirection w:val="btLr"/>
          </w:tcPr>
          <w:p w:rsidR="00B646CF" w:rsidRPr="00A56B3F" w:rsidRDefault="00B646CF" w:rsidP="00E22463">
            <w:pPr>
              <w:ind w:left="113" w:right="113"/>
              <w:rPr>
                <w:color w:val="746661"/>
                <w:sz w:val="18"/>
                <w:szCs w:val="18"/>
              </w:rPr>
            </w:pPr>
          </w:p>
        </w:tc>
        <w:tc>
          <w:tcPr>
            <w:tcW w:w="319" w:type="dxa"/>
            <w:textDirection w:val="btLr"/>
          </w:tcPr>
          <w:p w:rsidR="00B646CF" w:rsidRPr="00A56B3F" w:rsidRDefault="00B646CF" w:rsidP="00E22463">
            <w:pPr>
              <w:ind w:left="113" w:right="113"/>
              <w:rPr>
                <w:color w:val="746661"/>
                <w:sz w:val="18"/>
                <w:szCs w:val="18"/>
              </w:rPr>
            </w:pPr>
          </w:p>
        </w:tc>
        <w:tc>
          <w:tcPr>
            <w:tcW w:w="1267" w:type="dxa"/>
            <w:textDirection w:val="btLr"/>
          </w:tcPr>
          <w:p w:rsidR="00B646CF" w:rsidRPr="00A56B3F" w:rsidRDefault="00B646CF" w:rsidP="00E22463">
            <w:pPr>
              <w:ind w:left="113" w:right="113"/>
              <w:rPr>
                <w:b/>
                <w:color w:val="746661"/>
                <w:sz w:val="18"/>
                <w:szCs w:val="18"/>
              </w:rPr>
            </w:pPr>
          </w:p>
        </w:tc>
        <w:tc>
          <w:tcPr>
            <w:tcW w:w="452" w:type="dxa"/>
            <w:shd w:val="clear" w:color="auto" w:fill="auto"/>
            <w:textDirection w:val="btLr"/>
          </w:tcPr>
          <w:p w:rsidR="00B646CF" w:rsidRPr="00A56B3F" w:rsidRDefault="00B646CF" w:rsidP="00E22463">
            <w:pPr>
              <w:ind w:left="113" w:right="113"/>
              <w:rPr>
                <w:color w:val="746661"/>
                <w:sz w:val="18"/>
                <w:szCs w:val="18"/>
              </w:rPr>
            </w:pPr>
          </w:p>
        </w:tc>
        <w:tc>
          <w:tcPr>
            <w:tcW w:w="453" w:type="dxa"/>
            <w:gridSpan w:val="2"/>
            <w:textDirection w:val="btLr"/>
          </w:tcPr>
          <w:p w:rsidR="00B646CF" w:rsidRPr="00A56B3F" w:rsidRDefault="00B646CF" w:rsidP="00E22463">
            <w:pPr>
              <w:ind w:left="113" w:right="113"/>
              <w:rPr>
                <w:b/>
                <w:color w:val="746661"/>
                <w:sz w:val="18"/>
                <w:szCs w:val="18"/>
                <w:u w:val="single"/>
              </w:rPr>
            </w:pPr>
          </w:p>
        </w:tc>
        <w:tc>
          <w:tcPr>
            <w:tcW w:w="1086" w:type="dxa"/>
            <w:vMerge w:val="restart"/>
            <w:textDirection w:val="btLr"/>
          </w:tcPr>
          <w:p w:rsidR="00B646CF" w:rsidRPr="00A56B3F" w:rsidRDefault="00B646CF" w:rsidP="00E22463">
            <w:pPr>
              <w:ind w:left="113" w:right="113"/>
              <w:rPr>
                <w:color w:val="746661"/>
                <w:sz w:val="18"/>
                <w:szCs w:val="18"/>
              </w:rPr>
            </w:pPr>
          </w:p>
        </w:tc>
        <w:tc>
          <w:tcPr>
            <w:tcW w:w="436" w:type="dxa"/>
            <w:textDirection w:val="btLr"/>
          </w:tcPr>
          <w:p w:rsidR="00B646CF" w:rsidRPr="00A56B3F" w:rsidRDefault="00B646CF" w:rsidP="00E22463">
            <w:pPr>
              <w:ind w:left="113" w:right="113"/>
              <w:rPr>
                <w:color w:val="746661"/>
                <w:sz w:val="18"/>
                <w:szCs w:val="18"/>
              </w:rPr>
            </w:pPr>
          </w:p>
        </w:tc>
        <w:tc>
          <w:tcPr>
            <w:tcW w:w="1417" w:type="dxa"/>
            <w:textDirection w:val="btLr"/>
          </w:tcPr>
          <w:p w:rsidR="00B646CF" w:rsidRPr="00A56B3F" w:rsidRDefault="00B646CF" w:rsidP="00E22463">
            <w:pPr>
              <w:ind w:left="113" w:right="113"/>
              <w:rPr>
                <w:b/>
                <w:color w:val="746661"/>
                <w:sz w:val="18"/>
                <w:szCs w:val="18"/>
              </w:rPr>
            </w:pPr>
          </w:p>
        </w:tc>
        <w:tc>
          <w:tcPr>
            <w:tcW w:w="362" w:type="dxa"/>
            <w:shd w:val="clear" w:color="auto" w:fill="auto"/>
            <w:textDirection w:val="btLr"/>
          </w:tcPr>
          <w:p w:rsidR="00B646CF" w:rsidRPr="00A56B3F" w:rsidRDefault="00B646CF" w:rsidP="00E22463">
            <w:pPr>
              <w:ind w:left="113" w:right="113"/>
              <w:rPr>
                <w:color w:val="746661"/>
                <w:sz w:val="18"/>
                <w:szCs w:val="18"/>
              </w:rPr>
            </w:pPr>
          </w:p>
        </w:tc>
        <w:tc>
          <w:tcPr>
            <w:tcW w:w="500" w:type="dxa"/>
            <w:textDirection w:val="btLr"/>
          </w:tcPr>
          <w:p w:rsidR="00B646CF" w:rsidRPr="00A56B3F" w:rsidRDefault="00B646CF" w:rsidP="00E22463">
            <w:pPr>
              <w:ind w:left="113" w:right="113"/>
              <w:rPr>
                <w:b/>
                <w:color w:val="746661"/>
                <w:sz w:val="18"/>
                <w:szCs w:val="18"/>
              </w:rPr>
            </w:pPr>
          </w:p>
        </w:tc>
        <w:tc>
          <w:tcPr>
            <w:tcW w:w="362" w:type="dxa"/>
            <w:textDirection w:val="btLr"/>
          </w:tcPr>
          <w:p w:rsidR="00B646CF" w:rsidRPr="00A56B3F" w:rsidRDefault="00B646CF" w:rsidP="00E22463">
            <w:pPr>
              <w:ind w:left="113" w:right="113"/>
              <w:rPr>
                <w:color w:val="746661"/>
                <w:sz w:val="18"/>
                <w:szCs w:val="18"/>
              </w:rPr>
            </w:pPr>
          </w:p>
        </w:tc>
        <w:tc>
          <w:tcPr>
            <w:tcW w:w="1302" w:type="dxa"/>
            <w:textDirection w:val="btLr"/>
          </w:tcPr>
          <w:p w:rsidR="00B646CF" w:rsidRPr="00A56B3F" w:rsidRDefault="00B646CF" w:rsidP="00E22463">
            <w:pPr>
              <w:ind w:left="113" w:right="113"/>
              <w:rPr>
                <w:b/>
                <w:color w:val="746661"/>
                <w:sz w:val="18"/>
                <w:szCs w:val="18"/>
              </w:rPr>
            </w:pPr>
          </w:p>
        </w:tc>
      </w:tr>
      <w:tr w:rsidR="00B646CF" w:rsidRPr="00A56B3F" w:rsidTr="00D16452">
        <w:trPr>
          <w:cantSplit/>
          <w:trHeight w:val="3856"/>
        </w:trPr>
        <w:tc>
          <w:tcPr>
            <w:tcW w:w="2172" w:type="dxa"/>
            <w:vMerge/>
            <w:textDirection w:val="btLr"/>
          </w:tcPr>
          <w:p w:rsidR="00B646CF" w:rsidRPr="00A56B3F" w:rsidRDefault="00B646CF" w:rsidP="00E22463">
            <w:pPr>
              <w:ind w:left="113" w:right="113"/>
              <w:rPr>
                <w:color w:val="746661"/>
              </w:rPr>
            </w:pPr>
          </w:p>
        </w:tc>
        <w:tc>
          <w:tcPr>
            <w:tcW w:w="1267" w:type="dxa"/>
            <w:gridSpan w:val="2"/>
            <w:vMerge/>
            <w:textDirection w:val="btLr"/>
          </w:tcPr>
          <w:p w:rsidR="00B646CF" w:rsidRPr="00A56B3F" w:rsidRDefault="00B646CF" w:rsidP="00E22463">
            <w:pPr>
              <w:ind w:left="113" w:right="113"/>
              <w:rPr>
                <w:color w:val="746661"/>
                <w:sz w:val="18"/>
                <w:szCs w:val="18"/>
              </w:rPr>
            </w:pPr>
          </w:p>
        </w:tc>
        <w:tc>
          <w:tcPr>
            <w:tcW w:w="543" w:type="dxa"/>
            <w:gridSpan w:val="2"/>
            <w:textDirection w:val="btLr"/>
          </w:tcPr>
          <w:p w:rsidR="00B646CF" w:rsidRPr="00A56B3F" w:rsidRDefault="00B646CF" w:rsidP="00E22463">
            <w:pPr>
              <w:ind w:left="113" w:right="113"/>
              <w:rPr>
                <w:b/>
                <w:color w:val="746661"/>
                <w:sz w:val="18"/>
                <w:szCs w:val="18"/>
              </w:rPr>
            </w:pPr>
          </w:p>
        </w:tc>
        <w:tc>
          <w:tcPr>
            <w:tcW w:w="1448" w:type="dxa"/>
            <w:textDirection w:val="btLr"/>
          </w:tcPr>
          <w:p w:rsidR="00B646CF" w:rsidRPr="00A56B3F" w:rsidRDefault="00B646CF" w:rsidP="00E22463">
            <w:pPr>
              <w:ind w:left="113" w:right="113"/>
              <w:rPr>
                <w:color w:val="746661"/>
              </w:rPr>
            </w:pPr>
          </w:p>
        </w:tc>
        <w:tc>
          <w:tcPr>
            <w:tcW w:w="362" w:type="dxa"/>
            <w:vMerge/>
            <w:shd w:val="clear" w:color="auto" w:fill="auto"/>
            <w:textDirection w:val="btLr"/>
          </w:tcPr>
          <w:p w:rsidR="00B646CF" w:rsidRPr="00A56B3F" w:rsidRDefault="00B646CF" w:rsidP="00E22463">
            <w:pPr>
              <w:ind w:left="113" w:right="113"/>
              <w:rPr>
                <w:color w:val="746661"/>
              </w:rPr>
            </w:pPr>
          </w:p>
        </w:tc>
        <w:tc>
          <w:tcPr>
            <w:tcW w:w="362" w:type="dxa"/>
            <w:shd w:val="clear" w:color="auto" w:fill="auto"/>
            <w:textDirection w:val="btLr"/>
          </w:tcPr>
          <w:p w:rsidR="00B646CF" w:rsidRPr="00A56B3F" w:rsidRDefault="00B646CF" w:rsidP="00E22463">
            <w:pPr>
              <w:ind w:left="113" w:right="113"/>
              <w:rPr>
                <w:color w:val="746661"/>
              </w:rPr>
            </w:pPr>
          </w:p>
        </w:tc>
        <w:tc>
          <w:tcPr>
            <w:tcW w:w="905" w:type="dxa"/>
            <w:vMerge/>
            <w:textDirection w:val="btLr"/>
          </w:tcPr>
          <w:p w:rsidR="00B646CF" w:rsidRPr="00A56B3F" w:rsidRDefault="00B646CF" w:rsidP="00E22463">
            <w:pPr>
              <w:ind w:left="113" w:right="113"/>
              <w:rPr>
                <w:color w:val="746661"/>
                <w:sz w:val="20"/>
                <w:szCs w:val="20"/>
              </w:rPr>
            </w:pPr>
          </w:p>
        </w:tc>
        <w:tc>
          <w:tcPr>
            <w:tcW w:w="319" w:type="dxa"/>
            <w:textDirection w:val="btLr"/>
          </w:tcPr>
          <w:p w:rsidR="00B646CF" w:rsidRPr="00A56B3F" w:rsidRDefault="00B646CF" w:rsidP="00E22463">
            <w:pPr>
              <w:ind w:left="113" w:right="113"/>
              <w:rPr>
                <w:b/>
                <w:color w:val="746661"/>
                <w:sz w:val="18"/>
                <w:szCs w:val="18"/>
              </w:rPr>
            </w:pPr>
          </w:p>
        </w:tc>
        <w:tc>
          <w:tcPr>
            <w:tcW w:w="1267" w:type="dxa"/>
            <w:textDirection w:val="btLr"/>
          </w:tcPr>
          <w:p w:rsidR="00B646CF" w:rsidRPr="00A56B3F" w:rsidRDefault="00B646CF" w:rsidP="00E22463">
            <w:pPr>
              <w:ind w:left="113" w:right="113"/>
              <w:rPr>
                <w:color w:val="746661"/>
                <w:sz w:val="20"/>
                <w:szCs w:val="20"/>
              </w:rPr>
            </w:pPr>
          </w:p>
        </w:tc>
        <w:tc>
          <w:tcPr>
            <w:tcW w:w="452" w:type="dxa"/>
            <w:shd w:val="clear" w:color="auto" w:fill="auto"/>
            <w:textDirection w:val="btLr"/>
          </w:tcPr>
          <w:p w:rsidR="00B646CF" w:rsidRPr="00A56B3F" w:rsidRDefault="00B646CF" w:rsidP="00E22463">
            <w:pPr>
              <w:ind w:left="113" w:right="113"/>
              <w:rPr>
                <w:color w:val="746661"/>
                <w:sz w:val="20"/>
                <w:szCs w:val="20"/>
              </w:rPr>
            </w:pPr>
          </w:p>
        </w:tc>
        <w:tc>
          <w:tcPr>
            <w:tcW w:w="453" w:type="dxa"/>
            <w:gridSpan w:val="2"/>
            <w:textDirection w:val="btLr"/>
          </w:tcPr>
          <w:p w:rsidR="00B646CF" w:rsidRPr="00A56B3F" w:rsidRDefault="00B646CF" w:rsidP="00E22463">
            <w:pPr>
              <w:ind w:left="113" w:right="113"/>
              <w:rPr>
                <w:color w:val="746661"/>
                <w:sz w:val="20"/>
                <w:szCs w:val="20"/>
              </w:rPr>
            </w:pPr>
          </w:p>
        </w:tc>
        <w:tc>
          <w:tcPr>
            <w:tcW w:w="1086" w:type="dxa"/>
            <w:vMerge/>
            <w:textDirection w:val="btLr"/>
          </w:tcPr>
          <w:p w:rsidR="00B646CF" w:rsidRPr="00A56B3F" w:rsidRDefault="00B646CF" w:rsidP="00E22463">
            <w:pPr>
              <w:ind w:left="113" w:right="113"/>
              <w:rPr>
                <w:color w:val="746661"/>
                <w:sz w:val="20"/>
                <w:szCs w:val="20"/>
              </w:rPr>
            </w:pPr>
          </w:p>
        </w:tc>
        <w:tc>
          <w:tcPr>
            <w:tcW w:w="436" w:type="dxa"/>
            <w:textDirection w:val="btLr"/>
          </w:tcPr>
          <w:p w:rsidR="00B646CF" w:rsidRPr="00A56B3F" w:rsidRDefault="00B646CF" w:rsidP="00E22463">
            <w:pPr>
              <w:ind w:left="113" w:right="113"/>
              <w:rPr>
                <w:b/>
                <w:color w:val="746661"/>
                <w:sz w:val="18"/>
                <w:szCs w:val="18"/>
              </w:rPr>
            </w:pPr>
          </w:p>
        </w:tc>
        <w:tc>
          <w:tcPr>
            <w:tcW w:w="1417" w:type="dxa"/>
            <w:textDirection w:val="btLr"/>
          </w:tcPr>
          <w:p w:rsidR="00B646CF" w:rsidRPr="00A56B3F" w:rsidRDefault="00B646CF" w:rsidP="00E22463">
            <w:pPr>
              <w:ind w:left="113" w:right="113"/>
              <w:rPr>
                <w:color w:val="746661"/>
                <w:sz w:val="20"/>
                <w:szCs w:val="20"/>
              </w:rPr>
            </w:pPr>
          </w:p>
        </w:tc>
        <w:tc>
          <w:tcPr>
            <w:tcW w:w="362" w:type="dxa"/>
            <w:shd w:val="clear" w:color="auto" w:fill="auto"/>
            <w:textDirection w:val="btLr"/>
          </w:tcPr>
          <w:p w:rsidR="00B646CF" w:rsidRPr="00A56B3F" w:rsidRDefault="00B646CF" w:rsidP="00E22463">
            <w:pPr>
              <w:ind w:left="113" w:right="113"/>
              <w:rPr>
                <w:color w:val="746661"/>
                <w:sz w:val="20"/>
                <w:szCs w:val="20"/>
              </w:rPr>
            </w:pPr>
          </w:p>
        </w:tc>
        <w:tc>
          <w:tcPr>
            <w:tcW w:w="500" w:type="dxa"/>
            <w:textDirection w:val="btLr"/>
          </w:tcPr>
          <w:p w:rsidR="00B646CF" w:rsidRPr="00A56B3F" w:rsidRDefault="00B646CF" w:rsidP="00E22463">
            <w:pPr>
              <w:ind w:left="113" w:right="113"/>
              <w:rPr>
                <w:color w:val="746661"/>
                <w:sz w:val="20"/>
                <w:szCs w:val="20"/>
              </w:rPr>
            </w:pPr>
          </w:p>
        </w:tc>
        <w:tc>
          <w:tcPr>
            <w:tcW w:w="362" w:type="dxa"/>
            <w:textDirection w:val="btLr"/>
          </w:tcPr>
          <w:p w:rsidR="00B646CF" w:rsidRPr="00A56B3F" w:rsidRDefault="00B646CF" w:rsidP="00E22463">
            <w:pPr>
              <w:ind w:left="113" w:right="113"/>
              <w:rPr>
                <w:color w:val="746661"/>
                <w:sz w:val="18"/>
                <w:szCs w:val="18"/>
              </w:rPr>
            </w:pPr>
          </w:p>
        </w:tc>
        <w:tc>
          <w:tcPr>
            <w:tcW w:w="1302" w:type="dxa"/>
            <w:textDirection w:val="btLr"/>
          </w:tcPr>
          <w:p w:rsidR="00B646CF" w:rsidRPr="00A56B3F" w:rsidRDefault="00B646CF" w:rsidP="00E22463">
            <w:pPr>
              <w:ind w:left="113" w:right="113"/>
              <w:rPr>
                <w:b/>
                <w:color w:val="746661"/>
                <w:sz w:val="18"/>
                <w:szCs w:val="18"/>
              </w:rPr>
            </w:pPr>
          </w:p>
        </w:tc>
      </w:tr>
    </w:tbl>
    <w:p w:rsidR="00AE3EAC" w:rsidRPr="00A56B3F" w:rsidRDefault="00AE3EAC" w:rsidP="00147559">
      <w:pPr>
        <w:rPr>
          <w:color w:val="746661"/>
        </w:rPr>
      </w:pPr>
    </w:p>
    <w:tbl>
      <w:tblPr>
        <w:tblW w:w="0" w:type="auto"/>
        <w:tblInd w:w="-978" w:type="dxa"/>
        <w:tblLayout w:type="fixed"/>
        <w:tblLook w:val="01E0" w:firstRow="1" w:lastRow="1" w:firstColumn="1" w:lastColumn="1" w:noHBand="0" w:noVBand="0"/>
      </w:tblPr>
      <w:tblGrid>
        <w:gridCol w:w="3439"/>
        <w:gridCol w:w="362"/>
        <w:gridCol w:w="543"/>
        <w:gridCol w:w="362"/>
        <w:gridCol w:w="362"/>
        <w:gridCol w:w="1810"/>
        <w:gridCol w:w="724"/>
        <w:gridCol w:w="905"/>
        <w:gridCol w:w="1810"/>
        <w:gridCol w:w="550"/>
        <w:gridCol w:w="898"/>
        <w:gridCol w:w="1810"/>
        <w:gridCol w:w="1810"/>
      </w:tblGrid>
      <w:tr w:rsidR="00125561" w:rsidRPr="00A56B3F" w:rsidTr="00D16452">
        <w:trPr>
          <w:cantSplit/>
          <w:trHeight w:val="4527"/>
        </w:trPr>
        <w:tc>
          <w:tcPr>
            <w:tcW w:w="3439" w:type="dxa"/>
            <w:vMerge w:val="restart"/>
            <w:textDirection w:val="tbRl"/>
          </w:tcPr>
          <w:p w:rsidR="00125561" w:rsidRPr="00A56B3F" w:rsidRDefault="00ED01CC" w:rsidP="00B83006">
            <w:pPr>
              <w:ind w:left="113" w:right="113"/>
              <w:rPr>
                <w:b/>
                <w:color w:val="746661"/>
                <w:sz w:val="18"/>
                <w:szCs w:val="18"/>
              </w:rPr>
            </w:pPr>
            <w:r w:rsidRPr="00A56B3F">
              <w:rPr>
                <w:b/>
                <w:noProof/>
                <w:color w:val="746661"/>
                <w:sz w:val="18"/>
                <w:szCs w:val="18"/>
                <w:lang w:val="es-EC" w:eastAsia="es-EC"/>
              </w:rPr>
              <w:lastRenderedPageBreak/>
              <mc:AlternateContent>
                <mc:Choice Requires="wps">
                  <w:drawing>
                    <wp:anchor distT="0" distB="0" distL="114300" distR="114300" simplePos="0" relativeHeight="251661824" behindDoc="0" locked="0" layoutInCell="0" allowOverlap="0">
                      <wp:simplePos x="0" y="0"/>
                      <wp:positionH relativeFrom="page">
                        <wp:posOffset>5362575</wp:posOffset>
                      </wp:positionH>
                      <wp:positionV relativeFrom="paragraph">
                        <wp:posOffset>113030</wp:posOffset>
                      </wp:positionV>
                      <wp:extent cx="0" cy="3562985"/>
                      <wp:effectExtent l="9525" t="8255" r="9525" b="10160"/>
                      <wp:wrapNone/>
                      <wp:docPr id="14" name="Line 4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6298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A054D" id="Line 437"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22.25pt,8.9pt" to="422.25pt,2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psLIgIAAEU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FGqXRUji&#10;Fmq045KhbPrkk9NpmwOmlHvjwyMX+ap3iny1SKqywfLIgsi3qwbH1HvEDy5+YzU8ceg+KQoYfHIq&#10;ZOpSm9ZTQg7QJRTkei8IuzhE+kMCp9PZfLJczAI7zm+O2lj3kakWeaOIBKgOxPi8s84LwfkN4t+R&#10;asuFCPUWEnVFtJxNZsHBKsGpv/Qwa46HUhh0xr5jwje8+wDzzBW2TY+zV1sp53E4N+okabAahulm&#10;sB3mordBlpAeCEGC0MHqm+XbMlluFptFNsom880oS6pq9GFbZqP5Nn2aVdOqLKv0uxedZnnDKWXS&#10;6741bpr9XWMMI9S33L117wmKH9lDJkHs7R9Ehyr7wvYtclD0ujc+6b7g0KsBPMyVH4Zf9wH1c/rX&#10;PwAAAP//AwBQSwMEFAAGAAgAAAAhACDjrhHeAAAACgEAAA8AAABkcnMvZG93bnJldi54bWxMj0tP&#10;wzAQhO9I/AdrkbhRB+jDhDgVioS4gVLaAzc32TwgXofYadN/z1Yc4Lgzn2ZnkvVkO3HAwbeONNzO&#10;IhBIhStbqjVs359vFAgfDJWmc4QaTuhhnV5eJCYu3ZFyPGxCLTiEfGw0NCH0sZS+aNAaP3M9EnuV&#10;G6wJfA61LAdz5HDbybsoWkprWuIPjekxa7D42oxWw0f1kn9my9exVW/3ufmuTmqHmdbXV9PTI4iA&#10;U/iD4Vyfq0PKnfZupNKLToOazxeMsrHiCQz8CnsNi5V6AJkm8v+E9AcAAP//AwBQSwECLQAUAAYA&#10;CAAAACEAtoM4kv4AAADhAQAAEwAAAAAAAAAAAAAAAAAAAAAAW0NvbnRlbnRfVHlwZXNdLnhtbFBL&#10;AQItABQABgAIAAAAIQA4/SH/1gAAAJQBAAALAAAAAAAAAAAAAAAAAC8BAABfcmVscy8ucmVsc1BL&#10;AQItABQABgAIAAAAIQCoepsLIgIAAEUEAAAOAAAAAAAAAAAAAAAAAC4CAABkcnMvZTJvRG9jLnht&#10;bFBLAQItABQABgAIAAAAIQAg464R3gAAAAoBAAAPAAAAAAAAAAAAAAAAAHwEAABkcnMvZG93bnJl&#10;di54bWxQSwUGAAAAAAQABADzAAAAhwUAAAAA&#10;" o:allowincell="f" o:allowoverlap="f">
                      <v:stroke dashstyle="1 1"/>
                      <w10:wrap anchorx="page"/>
                    </v:line>
                  </w:pict>
                </mc:Fallback>
              </mc:AlternateContent>
            </w:r>
            <w:r w:rsidRPr="00A56B3F">
              <w:rPr>
                <w:noProof/>
                <w:color w:val="746661"/>
                <w:sz w:val="18"/>
                <w:szCs w:val="18"/>
                <w:lang w:val="es-EC" w:eastAsia="es-EC"/>
              </w:rPr>
              <mc:AlternateContent>
                <mc:Choice Requires="wps">
                  <w:drawing>
                    <wp:anchor distT="0" distB="0" distL="114300" distR="114300" simplePos="0" relativeHeight="251668992" behindDoc="0" locked="0" layoutInCell="1" allowOverlap="1">
                      <wp:simplePos x="0" y="0"/>
                      <wp:positionH relativeFrom="column">
                        <wp:posOffset>-1080770</wp:posOffset>
                      </wp:positionH>
                      <wp:positionV relativeFrom="paragraph">
                        <wp:posOffset>919480</wp:posOffset>
                      </wp:positionV>
                      <wp:extent cx="0" cy="2183765"/>
                      <wp:effectExtent l="5080" t="5080" r="13970" b="11430"/>
                      <wp:wrapNone/>
                      <wp:docPr id="13" name="Line 4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8376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138494" id="Line 448" o:spid="_x0000_s1026" style="position:absolute;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1pt,72.4pt" to="-85.1pt,24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GdnIgIAAEUEAAAOAAAAZHJzL2Uyb0RvYy54bWysU8uO2jAU3VfqP1jZQxIIDESEUZVAN7SD&#10;NNMPMLZDrDq2ZRsCqvrvvXYCLe2mqpqFc22fe3zua/V8aQU6M2O5kkWUjpMIMUkU5fJYRF/etqNF&#10;hKzDkmKhJCuiK7PR8/r9u1WnczZRjRKUGQQk0uadLqLGOZ3HsSUNa7EdK80kXNbKtNjB1hxjanAH&#10;7K2IJ0kyjztlqDaKMGvhtOovo3Xgr2tG3EtdW+aQKCLQ5sJqwnrwa7xe4fxosG44GWTgf1DRYi7h&#10;0TtVhR1GJ8P/oGo5Mcqq2o2JamNV15ywEANEkya/RfPaYM1CLJAcq+9psv+Plnw+7w3iFGo3jZDE&#10;LdRoxyVDWbbwyem0zQFTyr3x4ZGLfNU7Rb5aJFXZYHlkQeTbVYNj6j3iBxe/sRqeOHSfFAUMPjkV&#10;MnWpTespIQfoEgpyvReEXRwi/SGB00m6mD7NZ4Ed5zdHbaz7yFSLvFFEAlQHYnzeWeeF4PwG8e9I&#10;teVChHoLiboiWs4ms+BgleDUX3qYNcdDKQw6Y98x4RvefYB55grbpsfZq62U8zicG3WSNFgNw3Qz&#10;2A5z0dsgS0gPhCBB6GD1zfJtmSw3i80iG2WT+WaUJVU1+rAts9F8mz7NqmlVllX63YtOs7zhlDLp&#10;dd8aN83+rjGGEepb7t669wTFj+whkyD29g+iQ5V9YfsWOSh63RufdF9w6NUAHubKD8Ov+4D6Of3r&#10;HwAAAP//AwBQSwMEFAAGAAgAAAAhALeF7HrgAAAADQEAAA8AAABkcnMvZG93bnJldi54bWxMj81O&#10;wzAQhO9IvIO1SNxapyVqrRCnQpEQN1BaOHDbJpsfiO0QO2369iwSEhx35tPsTLqbTS9ONPrOWQ2r&#10;ZQSCbOmqzjYaXg+PCwXCB7QV9s6Shgt52GXXVykmlTvbgk770AgOsT5BDW0IQyKlL1sy6JduIMte&#10;7UaDgc+xkdWIZw43vVxH0UYa7Cx/aHGgvKXycz8ZDe/1U/GRb56nTr3cFfhVX9Qb5Vrf3swP9yAC&#10;zeEPhp/6XB0y7nR0k6286DUsVttozSw7ccwjGPmVjhpipbYgs1T+X5F9AwAA//8DAFBLAQItABQA&#10;BgAIAAAAIQC2gziS/gAAAOEBAAATAAAAAAAAAAAAAAAAAAAAAABbQ29udGVudF9UeXBlc10ueG1s&#10;UEsBAi0AFAAGAAgAAAAhADj9If/WAAAAlAEAAAsAAAAAAAAAAAAAAAAALwEAAF9yZWxzLy5yZWxz&#10;UEsBAi0AFAAGAAgAAAAhAKQUZ2ciAgAARQQAAA4AAAAAAAAAAAAAAAAALgIAAGRycy9lMm9Eb2Mu&#10;eG1sUEsBAi0AFAAGAAgAAAAhALeF7HrgAAAADQEAAA8AAAAAAAAAAAAAAAAAfAQAAGRycy9kb3du&#10;cmV2LnhtbFBLBQYAAAAABAAEAPMAAACJBQAAAAA=&#10;">
                      <v:stroke dashstyle="1 1"/>
                    </v:line>
                  </w:pict>
                </mc:Fallback>
              </mc:AlternateContent>
            </w:r>
            <w:r w:rsidRPr="00A56B3F">
              <w:rPr>
                <w:noProof/>
                <w:color w:val="746661"/>
                <w:sz w:val="18"/>
                <w:szCs w:val="18"/>
                <w:lang w:val="es-EC" w:eastAsia="es-EC"/>
              </w:rPr>
              <mc:AlternateContent>
                <mc:Choice Requires="wps">
                  <w:drawing>
                    <wp:anchor distT="0" distB="0" distL="114300" distR="114300" simplePos="0" relativeHeight="251667968" behindDoc="0" locked="0" layoutInCell="1" allowOverlap="1">
                      <wp:simplePos x="0" y="0"/>
                      <wp:positionH relativeFrom="column">
                        <wp:posOffset>-170815</wp:posOffset>
                      </wp:positionH>
                      <wp:positionV relativeFrom="paragraph">
                        <wp:posOffset>802640</wp:posOffset>
                      </wp:positionV>
                      <wp:extent cx="0" cy="2873375"/>
                      <wp:effectExtent l="10160" t="12065" r="8890" b="10160"/>
                      <wp:wrapNone/>
                      <wp:docPr id="12" name="Line 4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337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6284AB" id="Line 445" o:spid="_x0000_s1026" style="position:absolute;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5pt,63.2pt" to="-13.45pt,2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nDuIgIAAEUEAAAOAAAAZHJzL2Uyb0RvYy54bWysU02P2jAQvVfqf7Byh3wQWIgIqyqBXmgX&#10;abc/wNgOserYlm0IqOp/79gBxLaXqmoOztieefNm5nn5fO4EOjFjuZJllI6TCDFJFOXyUEbf3jaj&#10;eYSsw5JioSQrowuz0fPq44dlrwuWqVYJygwCEGmLXpdR65wu4tiSlnXYjpVmEi4bZTrsYGsOMTW4&#10;B/ROxFmSzOJeGaqNIsxaOK2Hy2gV8JuGEffSNJY5JMoIuLmwmrDu/Rqvlrg4GKxbTq408D+w6DCX&#10;kPQOVWOH0dHwP6A6ToyyqnFjorpYNQ0nLNQA1aTJb9W8tlizUAs0x+p7m+z/gyVfTzuDOIXZZRGS&#10;uIMZbblkKM+nvjm9tgX4VHJnfHnkLF/1VpHvFklVtVgeWCD5dtEQmPqI+F2I31gNKfb9F0XBBx+d&#10;Cp06N6bzkNADdA4DudwHws4OkeGQwGk2f5pMngKfGBe3QG2s+8xUh7xRRgJYB2B82lrnieDi5uLz&#10;SLXhQoR5C4n6MlpMs2kIsEpw6i+9mzWHfSUMOmGvmPCFquDm0c0j19i2g5+92Fq5QUxGHSUNaVqG&#10;6fpqO8zFYAMtIX0mKBKIXq1BLD8WyWI9X8/zUZ7N1qM8qevRp02Vj2ab9GlaT+qqqtOfnnSaFy2n&#10;lEnP+ybcNP87YVyf0CC5u3TvDYrfo4dOAtnbP5AOU/aDHSSyV/SyM7fpg1aD8/Vd+cfwuAf78fWv&#10;fgEAAP//AwBQSwMEFAAGAAgAAAAhACLVB+nfAAAACwEAAA8AAABkcnMvZG93bnJldi54bWxMj01P&#10;g0AQhu8m/ofNmHhrF1EpRZbGkBhvGqo9eNvC8KHsLLJLS/+903jQ48z75J1n0s1senHA0XWWFNws&#10;AxBIpa06ahS8vz0tYhDOa6p0bwkVnNDBJru8SHVS2SMVeNj6RnAJuUQraL0fEild2aLRbmkHJM5q&#10;OxrteRwbWY36yOWml2EQRNLojvhCqwfMWyy/tpNR8FE/F5959DJ18ettob/rU7zDXKnrq/nxAYTH&#10;2f/BcNZndcjYaW8nqpzoFSzCaM0oB2F0B4KJ381ewf0qXoPMUvn/h+wHAAD//wMAUEsBAi0AFAAG&#10;AAgAAAAhALaDOJL+AAAA4QEAABMAAAAAAAAAAAAAAAAAAAAAAFtDb250ZW50X1R5cGVzXS54bWxQ&#10;SwECLQAUAAYACAAAACEAOP0h/9YAAACUAQAACwAAAAAAAAAAAAAAAAAvAQAAX3JlbHMvLnJlbHNQ&#10;SwECLQAUAAYACAAAACEAcAJw7iICAABFBAAADgAAAAAAAAAAAAAAAAAuAgAAZHJzL2Uyb0RvYy54&#10;bWxQSwECLQAUAAYACAAAACEAItUH6d8AAAALAQAADwAAAAAAAAAAAAAAAAB8BAAAZHJzL2Rvd25y&#10;ZXYueG1sUEsFBgAAAAAEAAQA8wAAAIgFAAAAAA==&#10;">
                      <v:stroke dashstyle="1 1"/>
                    </v:line>
                  </w:pict>
                </mc:Fallback>
              </mc:AlternateContent>
            </w:r>
            <w:r w:rsidR="00B83006">
              <w:rPr>
                <w:color w:val="746661"/>
                <w:sz w:val="18"/>
                <w:szCs w:val="18"/>
              </w:rPr>
              <w:t xml:space="preserve">Lugar y Fecha </w:t>
            </w:r>
          </w:p>
        </w:tc>
        <w:tc>
          <w:tcPr>
            <w:tcW w:w="362" w:type="dxa"/>
            <w:vMerge w:val="restart"/>
            <w:textDirection w:val="tbRl"/>
          </w:tcPr>
          <w:p w:rsidR="00125561" w:rsidRPr="00A56B3F" w:rsidRDefault="00125561" w:rsidP="00227962">
            <w:pPr>
              <w:ind w:left="113" w:right="113"/>
              <w:rPr>
                <w:b/>
                <w:color w:val="746661"/>
                <w:sz w:val="18"/>
                <w:szCs w:val="18"/>
              </w:rPr>
            </w:pPr>
            <w:r w:rsidRPr="00A56B3F">
              <w:rPr>
                <w:color w:val="746661"/>
                <w:sz w:val="18"/>
                <w:szCs w:val="18"/>
              </w:rPr>
              <w:t>Sin mi (nuestra) responsabilidad.</w:t>
            </w:r>
          </w:p>
        </w:tc>
        <w:tc>
          <w:tcPr>
            <w:tcW w:w="543" w:type="dxa"/>
            <w:textDirection w:val="tbRl"/>
          </w:tcPr>
          <w:p w:rsidR="00125561" w:rsidRPr="00A56B3F" w:rsidRDefault="00ED01CC" w:rsidP="009C43B5">
            <w:pPr>
              <w:ind w:left="113" w:right="113"/>
              <w:rPr>
                <w:color w:val="746661"/>
              </w:rPr>
            </w:pPr>
            <w:r w:rsidRPr="00A56B3F">
              <w:rPr>
                <w:noProof/>
                <w:color w:val="746661"/>
                <w:sz w:val="18"/>
                <w:szCs w:val="18"/>
                <w:lang w:val="es-EC" w:eastAsia="es-EC"/>
              </w:rPr>
              <mc:AlternateContent>
                <mc:Choice Requires="wps">
                  <w:drawing>
                    <wp:anchor distT="0" distB="0" distL="114300" distR="114300" simplePos="0" relativeHeight="251666944" behindDoc="0" locked="0" layoutInCell="1" allowOverlap="1">
                      <wp:simplePos x="0" y="0"/>
                      <wp:positionH relativeFrom="column">
                        <wp:posOffset>-161290</wp:posOffset>
                      </wp:positionH>
                      <wp:positionV relativeFrom="paragraph">
                        <wp:posOffset>416560</wp:posOffset>
                      </wp:positionV>
                      <wp:extent cx="0" cy="2456815"/>
                      <wp:effectExtent l="10160" t="6985" r="8890" b="12700"/>
                      <wp:wrapNone/>
                      <wp:docPr id="11" name="Line 4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5681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980498" id="Line 442" o:spid="_x0000_s1026" style="position:absolute;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pt,32.8pt" to="-12.7pt,2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ErUIQIAAEUEAAAOAAAAZHJzL2Uyb0RvYy54bWysU8uO2jAU3VfqP1jZQx4NFCLCqEqgG9pB&#10;mukHXGyHWHVsyzYEVPXfazuBlnZTVc3CubbPPT73tXq6dBydqTZMijJKp0mEqMCSMHEsoy+v28ki&#10;QsaCIMCloGV0pSZ6Wr99s+pVQTPZSk6oRo5EmKJXZdRaq4o4NrilHZipVFS4y0bqDqzb6mNMNPSO&#10;veNxliTzuJeaKC0xNcad1sNltA78TUOxfW4aQy3iZeS02bDqsB78Gq9XUBw1qJbhUQb8g4oOmHCP&#10;3qlqsIBOmv1B1TGspZGNnWLZxbJpGKYhBhdNmvwWzUsLioZYXHKMuqfJ/D9a/Pm814gRV7s0QgI6&#10;V6MdExTleeaT0ytTOEwl9tqHhy/iRe0k/mqQkFUL4kiDyNerco6p94gfXPzGKPfEof8kicPAycqQ&#10;qUujO0/pcoAuoSDXe0HoxSI8HGJ3muWz+SKdBXYobo5KG/uRyg55o4y4Ux2I4bwz1guB4gbx7wi5&#10;ZZyHenOB+jJazrJZcDCSM+IvPczo46HiGp3Bd0z4xncfYJ65BtMOOHM1tbQeB4WWJ0GC1VIgm9G2&#10;wPhgO1lceKAL0gkdraFZvi2T5WaxWeSTPJtvJnlS15MP2yqfzLfp+1n9rq6qOv3uRad50TJCqPC6&#10;b42b5n/XGOMIDS13b917guJH9pBJJ/b2D6JDlX1hhxY5SHLda590X3DXqwE8zpUfhl/3AfVz+tc/&#10;AAAA//8DAFBLAwQUAAYACAAAACEAQ5QQKd8AAAAKAQAADwAAAGRycy9kb3ducmV2LnhtbEyPTU+D&#10;QBCG7yb+h82YeGsXsRCCLI0hMd40VD14m8Lw0bKzyC4t/feu8aDHmXnyzvNm20UP4kST7Q0ruFsH&#10;IIgrU/fcKnh/e1olIKxDrnEwTAouZGGbX19lmNbmzCWddq4VPoRtigo658ZUSlt1pNGuzUjsb42Z&#10;NDo/Tq2sJzz7cD3IMAhiqbFn/6HDkYqOquNu1go+m+fyUMQvc5+83pf41VySDyqUur1ZHh9AOFrc&#10;Hww/+l4dcu+0NzPXVgwKVmG08aiCOIpBeOB3sVewicIIZJ7J/xXybwAAAP//AwBQSwECLQAUAAYA&#10;CAAAACEAtoM4kv4AAADhAQAAEwAAAAAAAAAAAAAAAAAAAAAAW0NvbnRlbnRfVHlwZXNdLnhtbFBL&#10;AQItABQABgAIAAAAIQA4/SH/1gAAAJQBAAALAAAAAAAAAAAAAAAAAC8BAABfcmVscy8ucmVsc1BL&#10;AQItABQABgAIAAAAIQC7qErUIQIAAEUEAAAOAAAAAAAAAAAAAAAAAC4CAABkcnMvZTJvRG9jLnht&#10;bFBLAQItABQABgAIAAAAIQBDlBAp3wAAAAoBAAAPAAAAAAAAAAAAAAAAAHsEAABkcnMvZG93bnJl&#10;di54bWxQSwUGAAAAAAQABADzAAAAhwUAAAAA&#10;">
                      <v:stroke dashstyle="1 1"/>
                    </v:line>
                  </w:pict>
                </mc:Fallback>
              </mc:AlternateContent>
            </w:r>
            <w:r w:rsidRPr="00A56B3F">
              <w:rPr>
                <w:b/>
                <w:noProof/>
                <w:color w:val="746661"/>
                <w:sz w:val="18"/>
                <w:szCs w:val="18"/>
                <w:lang w:val="es-EC" w:eastAsia="es-EC"/>
              </w:rPr>
              <mc:AlternateContent>
                <mc:Choice Requires="wps">
                  <w:drawing>
                    <wp:anchor distT="0" distB="0" distL="114300" distR="114300" simplePos="0" relativeHeight="251665920" behindDoc="0" locked="0" layoutInCell="1" allowOverlap="1">
                      <wp:simplePos x="0" y="0"/>
                      <wp:positionH relativeFrom="column">
                        <wp:posOffset>68580</wp:posOffset>
                      </wp:positionH>
                      <wp:positionV relativeFrom="paragraph">
                        <wp:posOffset>113030</wp:posOffset>
                      </wp:positionV>
                      <wp:extent cx="0" cy="3564890"/>
                      <wp:effectExtent l="11430" t="8255" r="7620" b="8255"/>
                      <wp:wrapNone/>
                      <wp:docPr id="10" name="Line 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6489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D5D833" id="Line 441"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8.9pt" to="5.4pt,28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3CnvIgIAAEUEAAAOAAAAZHJzL2Uyb0RvYy54bWysU8uu2jAQ3VfqP1jeQxJuoBARrqoEuqEt&#10;0r39AGM7xKpjW7YhoKr/3rEDtLSbqmoWjh8zZ87MnFk+nzuJTtw6oVWJs3GKEVdUM6EOJf7yuhnN&#10;MXKeKEakVrzEF+7w8+rtm2VvCj7RrZaMWwQgyhW9KXHrvSmSxNGWd8SNteEKHhttO+LhaA8Js6QH&#10;9E4mkzSdJb22zFhNuXNwWw+PeBXxm4ZT/7lpHPdIlhi4+bjauO7DmqyWpDhYYlpBrzTIP7DoiFAQ&#10;9A5VE0/Q0Yo/oDpBrXa68WOqu0Q3jaA85gDZZOlv2by0xPCYCxTHmXuZ3P+DpZ9OO4sEg95BeRTp&#10;oEdboTjK8ywUpzeuAJtK7WxIj57Vi9lq+tUhpauWqAOPJF8vBhyjR/LgEg7OQIh9/1EzsCFHr2Ol&#10;zo3tAiTUAJ1jQy73hvCzR3S4pHD7NJ3l80VsVkKKm6Oxzn/gukNhU2IJrCMwOW2dB+pgejMJcZTe&#10;CCljv6VCfYkX08k0OjgtBQuPwczZw76SFp1IUEz8Qh0A7MEsINfEtYOdu7ha+0FMVh8Vi2FaTtj6&#10;uvdEyGEPSFKFSJAkEL3uBrF8W6SL9Xw9z0f5ZLYe5Wldj95vqnw022TvpvVTXVV19j2QzvKiFYxx&#10;FXjfhJvlfyeM6wgNkrtL916g5BE9Jg9kb/9IOnY5NHaQyF6zy86GOoWGg1aj8XWuwjD8eo5WP6d/&#10;9QMAAP//AwBQSwMEFAAGAAgAAAAhALluIoHcAAAACAEAAA8AAABkcnMvZG93bnJldi54bWxMj81O&#10;wzAQhO9IvIO1SNyoQxFtGuJUKBLiBkqBQ29uvPmBeB1ip03fns2pnEajWc1+k24n24kjDr51pOB+&#10;EYFAKp1pqVbw+fFyF4PwQZPRnSNUcEYP2+z6KtWJcScq8LgLteAS8olW0ITQJ1L6skGr/cL1SJxV&#10;brA6sB1qaQZ94nLbyWUUraTVLfGHRveYN1j+7EarYF+9Ft/56m1s4/eHQv9W5/gLc6Vub6bnJxAB&#10;p3A5hhmf0SFjpoMbyXjRsY+YPLCuWed89gcFj+vNEmSWyv8Dsj8AAAD//wMAUEsBAi0AFAAGAAgA&#10;AAAhALaDOJL+AAAA4QEAABMAAAAAAAAAAAAAAAAAAAAAAFtDb250ZW50X1R5cGVzXS54bWxQSwEC&#10;LQAUAAYACAAAACEAOP0h/9YAAACUAQAACwAAAAAAAAAAAAAAAAAvAQAAX3JlbHMvLnJlbHNQSwEC&#10;LQAUAAYACAAAACEAltwp7yICAABFBAAADgAAAAAAAAAAAAAAAAAuAgAAZHJzL2Uyb0RvYy54bWxQ&#10;SwECLQAUAAYACAAAACEAuW4igdwAAAAIAQAADwAAAAAAAAAAAAAAAAB8BAAAZHJzL2Rvd25yZXYu&#10;eG1sUEsFBgAAAAAEAAQA8wAAAIUFAAAAAA==&#10;">
                      <v:stroke dashstyle="1 1"/>
                    </v:line>
                  </w:pict>
                </mc:Fallback>
              </mc:AlternateContent>
            </w:r>
            <w:r w:rsidR="00125561" w:rsidRPr="00A56B3F">
              <w:rPr>
                <w:color w:val="746661"/>
                <w:sz w:val="18"/>
                <w:szCs w:val="18"/>
              </w:rPr>
              <w:t xml:space="preserve">Valor  </w:t>
            </w:r>
            <w:bookmarkStart w:id="7" w:name="Texto66"/>
            <w:r w:rsidR="009C43B5" w:rsidRPr="00A56B3F">
              <w:rPr>
                <w:b/>
                <w:color w:val="746661"/>
                <w:sz w:val="18"/>
                <w:szCs w:val="18"/>
              </w:rPr>
              <w:fldChar w:fldCharType="begin">
                <w:ffData>
                  <w:name w:val="Texto66"/>
                  <w:enabled/>
                  <w:calcOnExit w:val="0"/>
                  <w:textInput>
                    <w:maxLength w:val="30"/>
                  </w:textInput>
                </w:ffData>
              </w:fldChar>
            </w:r>
            <w:r w:rsidR="009C43B5" w:rsidRPr="00A56B3F">
              <w:rPr>
                <w:b/>
                <w:color w:val="746661"/>
                <w:sz w:val="18"/>
                <w:szCs w:val="18"/>
              </w:rPr>
              <w:instrText xml:space="preserve"> FORMTEXT </w:instrText>
            </w:r>
            <w:r w:rsidR="009C43B5" w:rsidRPr="00A56B3F">
              <w:rPr>
                <w:b/>
                <w:color w:val="746661"/>
                <w:sz w:val="18"/>
                <w:szCs w:val="18"/>
              </w:rPr>
            </w:r>
            <w:r w:rsidR="009C43B5" w:rsidRPr="00A56B3F">
              <w:rPr>
                <w:b/>
                <w:color w:val="746661"/>
                <w:sz w:val="18"/>
                <w:szCs w:val="18"/>
              </w:rPr>
              <w:fldChar w:fldCharType="separate"/>
            </w:r>
            <w:r w:rsidR="009C43B5" w:rsidRPr="00A56B3F">
              <w:rPr>
                <w:b/>
                <w:noProof/>
                <w:color w:val="746661"/>
                <w:sz w:val="18"/>
                <w:szCs w:val="18"/>
              </w:rPr>
              <w:t> </w:t>
            </w:r>
            <w:r w:rsidR="009C43B5" w:rsidRPr="00A56B3F">
              <w:rPr>
                <w:b/>
                <w:noProof/>
                <w:color w:val="746661"/>
                <w:sz w:val="18"/>
                <w:szCs w:val="18"/>
              </w:rPr>
              <w:t> </w:t>
            </w:r>
            <w:r w:rsidR="009C43B5" w:rsidRPr="00A56B3F">
              <w:rPr>
                <w:b/>
                <w:noProof/>
                <w:color w:val="746661"/>
                <w:sz w:val="18"/>
                <w:szCs w:val="18"/>
              </w:rPr>
              <w:t> </w:t>
            </w:r>
            <w:r w:rsidR="009C43B5" w:rsidRPr="00A56B3F">
              <w:rPr>
                <w:b/>
                <w:noProof/>
                <w:color w:val="746661"/>
                <w:sz w:val="18"/>
                <w:szCs w:val="18"/>
              </w:rPr>
              <w:t> </w:t>
            </w:r>
            <w:r w:rsidR="009C43B5" w:rsidRPr="00A56B3F">
              <w:rPr>
                <w:b/>
                <w:noProof/>
                <w:color w:val="746661"/>
                <w:sz w:val="18"/>
                <w:szCs w:val="18"/>
              </w:rPr>
              <w:t> </w:t>
            </w:r>
            <w:r w:rsidR="009C43B5" w:rsidRPr="00A56B3F">
              <w:rPr>
                <w:b/>
                <w:color w:val="746661"/>
                <w:sz w:val="18"/>
                <w:szCs w:val="18"/>
              </w:rPr>
              <w:fldChar w:fldCharType="end"/>
            </w:r>
            <w:bookmarkEnd w:id="7"/>
          </w:p>
        </w:tc>
        <w:bookmarkStart w:id="8" w:name="Texto67"/>
        <w:tc>
          <w:tcPr>
            <w:tcW w:w="362" w:type="dxa"/>
            <w:vMerge w:val="restart"/>
            <w:shd w:val="clear" w:color="auto" w:fill="auto"/>
            <w:textDirection w:val="tbRl"/>
          </w:tcPr>
          <w:p w:rsidR="00125561" w:rsidRPr="00A56B3F" w:rsidRDefault="009C43B5" w:rsidP="009C43B5">
            <w:pPr>
              <w:ind w:left="113" w:right="113"/>
              <w:rPr>
                <w:b/>
                <w:color w:val="746661"/>
                <w:sz w:val="18"/>
                <w:szCs w:val="18"/>
              </w:rPr>
            </w:pPr>
            <w:r w:rsidRPr="00A56B3F">
              <w:rPr>
                <w:b/>
                <w:color w:val="746661"/>
                <w:sz w:val="18"/>
                <w:szCs w:val="18"/>
              </w:rPr>
              <w:fldChar w:fldCharType="begin">
                <w:ffData>
                  <w:name w:val="Texto67"/>
                  <w:enabled/>
                  <w:calcOnExit w:val="0"/>
                  <w:textInput>
                    <w:maxLength w:val="47"/>
                  </w:textInput>
                </w:ffData>
              </w:fldChar>
            </w:r>
            <w:r w:rsidRPr="00A56B3F">
              <w:rPr>
                <w:b/>
                <w:color w:val="746661"/>
                <w:sz w:val="18"/>
                <w:szCs w:val="18"/>
              </w:rPr>
              <w:instrText xml:space="preserve"> FORMTEXT </w:instrText>
            </w:r>
            <w:r w:rsidRPr="00A56B3F">
              <w:rPr>
                <w:b/>
                <w:color w:val="746661"/>
                <w:sz w:val="18"/>
                <w:szCs w:val="18"/>
              </w:rPr>
            </w:r>
            <w:r w:rsidRPr="00A56B3F">
              <w:rPr>
                <w:b/>
                <w:color w:val="746661"/>
                <w:sz w:val="18"/>
                <w:szCs w:val="18"/>
              </w:rPr>
              <w:fldChar w:fldCharType="separate"/>
            </w:r>
            <w:r w:rsidRPr="00A56B3F">
              <w:rPr>
                <w:b/>
                <w:noProof/>
                <w:color w:val="746661"/>
                <w:sz w:val="18"/>
                <w:szCs w:val="18"/>
              </w:rPr>
              <w:t> </w:t>
            </w:r>
            <w:r w:rsidRPr="00A56B3F">
              <w:rPr>
                <w:b/>
                <w:noProof/>
                <w:color w:val="746661"/>
                <w:sz w:val="18"/>
                <w:szCs w:val="18"/>
              </w:rPr>
              <w:t> </w:t>
            </w:r>
            <w:r w:rsidRPr="00A56B3F">
              <w:rPr>
                <w:b/>
                <w:noProof/>
                <w:color w:val="746661"/>
                <w:sz w:val="18"/>
                <w:szCs w:val="18"/>
              </w:rPr>
              <w:t> </w:t>
            </w:r>
            <w:r w:rsidRPr="00A56B3F">
              <w:rPr>
                <w:b/>
                <w:noProof/>
                <w:color w:val="746661"/>
                <w:sz w:val="18"/>
                <w:szCs w:val="18"/>
              </w:rPr>
              <w:t> </w:t>
            </w:r>
            <w:r w:rsidRPr="00A56B3F">
              <w:rPr>
                <w:b/>
                <w:noProof/>
                <w:color w:val="746661"/>
                <w:sz w:val="18"/>
                <w:szCs w:val="18"/>
              </w:rPr>
              <w:t> </w:t>
            </w:r>
            <w:r w:rsidRPr="00A56B3F">
              <w:rPr>
                <w:b/>
                <w:color w:val="746661"/>
                <w:sz w:val="18"/>
                <w:szCs w:val="18"/>
              </w:rPr>
              <w:fldChar w:fldCharType="end"/>
            </w:r>
            <w:bookmarkEnd w:id="8"/>
          </w:p>
        </w:tc>
        <w:tc>
          <w:tcPr>
            <w:tcW w:w="362" w:type="dxa"/>
            <w:vMerge w:val="restart"/>
            <w:textDirection w:val="tbRl"/>
          </w:tcPr>
          <w:p w:rsidR="00125561" w:rsidRPr="00A56B3F" w:rsidRDefault="00ED01CC" w:rsidP="009C43B5">
            <w:pPr>
              <w:ind w:left="113" w:right="113"/>
              <w:rPr>
                <w:color w:val="746661"/>
                <w:sz w:val="20"/>
                <w:szCs w:val="20"/>
              </w:rPr>
            </w:pPr>
            <w:r w:rsidRPr="00A56B3F">
              <w:rPr>
                <w:noProof/>
                <w:color w:val="746661"/>
                <w:sz w:val="18"/>
                <w:szCs w:val="18"/>
                <w:lang w:val="es-EC" w:eastAsia="es-EC"/>
              </w:rPr>
              <mc:AlternateContent>
                <mc:Choice Requires="wps">
                  <w:drawing>
                    <wp:anchor distT="0" distB="0" distL="114300" distR="114300" simplePos="0" relativeHeight="251664896" behindDoc="0" locked="0" layoutInCell="1" allowOverlap="1">
                      <wp:simplePos x="0" y="0"/>
                      <wp:positionH relativeFrom="column">
                        <wp:posOffset>-161290</wp:posOffset>
                      </wp:positionH>
                      <wp:positionV relativeFrom="paragraph">
                        <wp:posOffset>1264285</wp:posOffset>
                      </wp:positionV>
                      <wp:extent cx="0" cy="2413635"/>
                      <wp:effectExtent l="10160" t="6985" r="8890" b="8255"/>
                      <wp:wrapNone/>
                      <wp:docPr id="9" name="Line 4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63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7F3B24" id="Line 440"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pt,99.55pt" to="-12.7pt,28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YieIAIAAEQEAAAOAAAAZHJzL2Uyb0RvYy54bWysU8GO2jAQvVfqP1i+QxIIFCLCqiLQy7ZF&#10;2u0HGNshVh3bsg0BVf33jp2AlvZSVc3BGdvjN2/ezKyeLq1EZ26d0KrE2TjFiCuqmVDHEn973Y0W&#10;GDlPFCNSK17iK3f4af3+3aozBZ/oRkvGLQIQ5YrOlLjx3hRJ4mjDW+LG2nAFl7W2LfGwtceEWdIB&#10;eiuTSZrOk05bZqym3Dk4rfpLvI74dc2p/1rXjnskSwzcfFxtXA9hTdYrUhwtMY2gAw3yDyxaIhQE&#10;vUNVxBN0suIPqFZQq52u/ZjqNtF1LSiPOUA2WfpbNi8NMTzmAuI4c5fJ/T9Y+uW8t0iwEi8xUqSF&#10;Ej0LxVGeR2064wpw2ai9DdnRi3oxz5p+d0jpTUPUkUeOr1cDD7OgZvLwJGycgQiH7rNm4ENOXkeh&#10;LrVtAyRIgC6xHtd7PfjFI9ofUjid5Nl0Pp1FdFLcHhrr/CeuWxSMEktgHYHJ+dn5QIQUN5cQR+md&#10;kDKWWyrUQb6zySw+cFoKFi6Dm7PHw0ZadCahYeI3xH1wC8gVcU3v566u0r7vJatPisUwDSdsO9ie&#10;CNnbQEuqEAmSBKKD1ffKj2W63C62i3yUT+bbUZ5W1ejjbpOP5rvsw6yaVptNlf0MpLO8aARjXAXe&#10;t77N8r/ri2GC+o67d+5doOQRPSoJZG//SDpWORQ2DJorDppd9/ZWfWjV6DyMVZiFt3uw3w7/+hcA&#10;AAD//wMAUEsDBBQABgAIAAAAIQDkzDOk4AAAAAsBAAAPAAAAZHJzL2Rvd25yZXYueG1sTI9NT4NA&#10;EIbvJv6HzZh4a5eirYAsjSEx3jRUPXibwvCh7CyyS0v/vdt40OPM++SdZ9LtrHtxoNF2hhWslgEI&#10;4tJUHTcK3l4fFxEI65Ar7A2TghNZ2GaXFykmlTlyQYeda4QvYZuggta5IZHSli1ptEszEPusNqNG&#10;58exkdWIR1+uexkGwUZq7NhfaHGgvKXyazdpBR/1U/GZb56nLnq5KfC7PkXvlCt1fTU/3INwNLs/&#10;GM76Xh0y77Q3E1dW9AoW4frWoz6I4xUIT/xu9grWd3EIMkvl/x+yHwAAAP//AwBQSwECLQAUAAYA&#10;CAAAACEAtoM4kv4AAADhAQAAEwAAAAAAAAAAAAAAAAAAAAAAW0NvbnRlbnRfVHlwZXNdLnhtbFBL&#10;AQItABQABgAIAAAAIQA4/SH/1gAAAJQBAAALAAAAAAAAAAAAAAAAAC8BAABfcmVscy8ucmVsc1BL&#10;AQItABQABgAIAAAAIQCkZYieIAIAAEQEAAAOAAAAAAAAAAAAAAAAAC4CAABkcnMvZTJvRG9jLnht&#10;bFBLAQItABQABgAIAAAAIQDkzDOk4AAAAAsBAAAPAAAAAAAAAAAAAAAAAHoEAABkcnMvZG93bnJl&#10;di54bWxQSwUGAAAAAAQABADzAAAAhwUAAAAA&#10;">
                      <v:stroke dashstyle="1 1"/>
                    </v:line>
                  </w:pict>
                </mc:Fallback>
              </mc:AlternateContent>
            </w:r>
            <w:r w:rsidR="00125561" w:rsidRPr="00A56B3F">
              <w:rPr>
                <w:color w:val="746661"/>
                <w:sz w:val="18"/>
                <w:szCs w:val="18"/>
              </w:rPr>
              <w:t xml:space="preserve">PAGUESE a la orden de </w:t>
            </w:r>
            <w:r w:rsidR="009C43B5" w:rsidRPr="00A56B3F">
              <w:rPr>
                <w:b/>
                <w:color w:val="746661"/>
                <w:sz w:val="18"/>
                <w:szCs w:val="18"/>
              </w:rPr>
              <w:fldChar w:fldCharType="begin">
                <w:ffData>
                  <w:name w:val=""/>
                  <w:enabled/>
                  <w:calcOnExit w:val="0"/>
                  <w:textInput>
                    <w:maxLength w:val="30"/>
                    <w:format w:val="Primera mayúsculas"/>
                  </w:textInput>
                </w:ffData>
              </w:fldChar>
            </w:r>
            <w:r w:rsidR="009C43B5" w:rsidRPr="00A56B3F">
              <w:rPr>
                <w:b/>
                <w:color w:val="746661"/>
                <w:sz w:val="18"/>
                <w:szCs w:val="18"/>
              </w:rPr>
              <w:instrText xml:space="preserve"> FORMTEXT </w:instrText>
            </w:r>
            <w:r w:rsidR="009C43B5" w:rsidRPr="00A56B3F">
              <w:rPr>
                <w:b/>
                <w:color w:val="746661"/>
                <w:sz w:val="18"/>
                <w:szCs w:val="18"/>
              </w:rPr>
            </w:r>
            <w:r w:rsidR="009C43B5" w:rsidRPr="00A56B3F">
              <w:rPr>
                <w:b/>
                <w:color w:val="746661"/>
                <w:sz w:val="18"/>
                <w:szCs w:val="18"/>
              </w:rPr>
              <w:fldChar w:fldCharType="separate"/>
            </w:r>
            <w:r w:rsidR="009C43B5" w:rsidRPr="00A56B3F">
              <w:rPr>
                <w:b/>
                <w:noProof/>
                <w:color w:val="746661"/>
                <w:sz w:val="18"/>
                <w:szCs w:val="18"/>
              </w:rPr>
              <w:t> </w:t>
            </w:r>
            <w:r w:rsidR="009C43B5" w:rsidRPr="00A56B3F">
              <w:rPr>
                <w:b/>
                <w:noProof/>
                <w:color w:val="746661"/>
                <w:sz w:val="18"/>
                <w:szCs w:val="18"/>
              </w:rPr>
              <w:t> </w:t>
            </w:r>
            <w:r w:rsidR="009C43B5" w:rsidRPr="00A56B3F">
              <w:rPr>
                <w:b/>
                <w:noProof/>
                <w:color w:val="746661"/>
                <w:sz w:val="18"/>
                <w:szCs w:val="18"/>
              </w:rPr>
              <w:t> </w:t>
            </w:r>
            <w:r w:rsidR="009C43B5" w:rsidRPr="00A56B3F">
              <w:rPr>
                <w:b/>
                <w:noProof/>
                <w:color w:val="746661"/>
                <w:sz w:val="18"/>
                <w:szCs w:val="18"/>
              </w:rPr>
              <w:t> </w:t>
            </w:r>
            <w:r w:rsidR="009C43B5" w:rsidRPr="00A56B3F">
              <w:rPr>
                <w:b/>
                <w:noProof/>
                <w:color w:val="746661"/>
                <w:sz w:val="18"/>
                <w:szCs w:val="18"/>
              </w:rPr>
              <w:t> </w:t>
            </w:r>
            <w:r w:rsidR="009C43B5" w:rsidRPr="00A56B3F">
              <w:rPr>
                <w:b/>
                <w:color w:val="746661"/>
                <w:sz w:val="18"/>
                <w:szCs w:val="18"/>
              </w:rPr>
              <w:fldChar w:fldCharType="end"/>
            </w:r>
          </w:p>
        </w:tc>
        <w:tc>
          <w:tcPr>
            <w:tcW w:w="1810" w:type="dxa"/>
            <w:vMerge w:val="restart"/>
            <w:textDirection w:val="tbRl"/>
          </w:tcPr>
          <w:p w:rsidR="00B83006" w:rsidRPr="00A56B3F" w:rsidRDefault="00ED01CC" w:rsidP="00B83006">
            <w:pPr>
              <w:ind w:left="113" w:right="113"/>
              <w:rPr>
                <w:b/>
                <w:color w:val="746661"/>
                <w:sz w:val="18"/>
                <w:szCs w:val="18"/>
              </w:rPr>
            </w:pPr>
            <w:r w:rsidRPr="00A56B3F">
              <w:rPr>
                <w:noProof/>
                <w:color w:val="746661"/>
                <w:sz w:val="18"/>
                <w:szCs w:val="18"/>
                <w:lang w:val="es-EC" w:eastAsia="es-EC"/>
              </w:rPr>
              <mc:AlternateContent>
                <mc:Choice Requires="wps">
                  <w:drawing>
                    <wp:anchor distT="0" distB="0" distL="114300" distR="114300" simplePos="0" relativeHeight="251663872" behindDoc="0" locked="0" layoutInCell="1" allowOverlap="1">
                      <wp:simplePos x="0" y="0"/>
                      <wp:positionH relativeFrom="column">
                        <wp:posOffset>-965835</wp:posOffset>
                      </wp:positionH>
                      <wp:positionV relativeFrom="paragraph">
                        <wp:posOffset>802640</wp:posOffset>
                      </wp:positionV>
                      <wp:extent cx="0" cy="2298700"/>
                      <wp:effectExtent l="5715" t="12065" r="13335" b="13335"/>
                      <wp:wrapNone/>
                      <wp:docPr id="8" name="Line 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87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291AB8" id="Line 439"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05pt,63.2pt" to="-76.05pt,24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YEkIgIAAEQEAAAOAAAAZHJzL2Uyb0RvYy54bWysU02P2jAQvVfqf7B8h3xsYCEirCoCvWy7&#10;SLv9AcZ2iFXHtmxDQFX/e8cOILa9VFVzcMb2zJs388aLp1Mn0ZFbJ7SqcDZOMeKKaibUvsLf3jaj&#10;GUbOE8WI1IpX+Mwdflp+/LDoTclz3WrJuEUAolzZmwq33psySRxteUfcWBuu4LLRtiMetnafMEt6&#10;QO9kkqfpNOm1ZcZqyp2D03q4xMuI3zSc+pemcdwjWWHg5uNq47oLa7JckHJviWkFvdAg/8CiI0JB&#10;0htUTTxBByv+gOoEtdrpxo+p7hLdNILyWANUk6W/VfPaEsNjLdAcZ25tcv8Pln49bi0SrMIglCId&#10;SPQsFEfFwzz0pjeuBJeV2tpQHT2pV/Os6XeHlF61RO155Ph2NhCYhYjkXUjYOAMZdv0XzcCHHLyO&#10;jTo1tguQ0AJ0inqcb3rwk0d0OKRwmufz2WMatUpIeQ001vnPXHcoGBWWwDoCk+Oz84EIKa8uIY/S&#10;GyFllFsq1Fd4PsknMcBpKVi4DG7O7ncradGRhIGJX6wKbu7dAnJNXDv4ubOrtR9myeqDYjFNywlb&#10;X2xPhBxsoCVVyARFAtGLNczKj3k6X8/Ws2JU5NP1qEjrevRpsypG0032OKkf6tWqzn4G0llRtoIx&#10;rgLv69xmxd/NxeUFDRN3m9xbg5L36LGTQPb6j6SjykHYYUR2mp239qo+jGp0vjyr8Bbu92DfP/7l&#10;LwAAAP//AwBQSwMEFAAGAAgAAAAhAI6dOUTgAAAADQEAAA8AAABkcnMvZG93bnJldi54bWxMj01L&#10;xDAQhu+C/yGM4G03ba0l1KaLFMSb0lUP3mab6Yc2SW3S3e6/N4Kgx5n34Z1nit2qR3ak2Q3WSIi3&#10;ETAyjVWD6SS8vjxsBDDn0SgcrSEJZ3KwKy8vCsyVPZmajnvfsVBiXI4Seu+nnHPX9KTRbe1EJmSt&#10;nTX6MM4dVzOeQrkeeRJFGdc4mHChx4mqnprP/aIlvLeP9UeVPS2DeL6p8as9izeqpLy+Wu/vgHla&#10;/R8MP/pBHcrgdLCLUY6NEjbxbRIHNiRJlgILyO/qICEVIgVeFvz/F+U3AAAA//8DAFBLAQItABQA&#10;BgAIAAAAIQC2gziS/gAAAOEBAAATAAAAAAAAAAAAAAAAAAAAAABbQ29udGVudF9UeXBlc10ueG1s&#10;UEsBAi0AFAAGAAgAAAAhADj9If/WAAAAlAEAAAsAAAAAAAAAAAAAAAAALwEAAF9yZWxzLy5yZWxz&#10;UEsBAi0AFAAGAAgAAAAhAEZBgSQiAgAARAQAAA4AAAAAAAAAAAAAAAAALgIAAGRycy9lMm9Eb2Mu&#10;eG1sUEsBAi0AFAAGAAgAAAAhAI6dOUTgAAAADQEAAA8AAAAAAAAAAAAAAAAAfAQAAGRycy9kb3du&#10;cmV2LnhtbFBLBQYAAAAABAAEAPMAAACJBQAAAAA=&#10;">
                      <v:stroke dashstyle="1 1"/>
                    </v:line>
                  </w:pict>
                </mc:Fallback>
              </mc:AlternateContent>
            </w:r>
            <w:r w:rsidRPr="00A56B3F">
              <w:rPr>
                <w:noProof/>
                <w:color w:val="746661"/>
                <w:sz w:val="18"/>
                <w:szCs w:val="18"/>
                <w:lang w:val="es-EC" w:eastAsia="es-EC"/>
              </w:rPr>
              <mc:AlternateContent>
                <mc:Choice Requires="wps">
                  <w:drawing>
                    <wp:anchor distT="0" distB="0" distL="114300" distR="114300" simplePos="0" relativeHeight="251662848" behindDoc="0" locked="0" layoutInCell="1" allowOverlap="1">
                      <wp:simplePos x="0" y="0"/>
                      <wp:positionH relativeFrom="column">
                        <wp:posOffset>-161290</wp:posOffset>
                      </wp:positionH>
                      <wp:positionV relativeFrom="paragraph">
                        <wp:posOffset>802640</wp:posOffset>
                      </wp:positionV>
                      <wp:extent cx="0" cy="2873375"/>
                      <wp:effectExtent l="10160" t="12065" r="8890" b="10160"/>
                      <wp:wrapNone/>
                      <wp:docPr id="7" name="Lin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337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8A12E7" id="Line 438" o:spid="_x0000_s1026" style="position:absolute;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pt,63.2pt" to="-12.7pt,2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sNQIQIAAEQEAAAOAAAAZHJzL2Uyb0RvYy54bWysU8uO2yAU3VfqPyD2ie3EeVlxRlWcdDPt&#10;RJrpB9wAjlExICBxoqr/XsBJ2rSbqqoX+ALnHs59LZ/OrUAnZixXssTZMMWISaIol4cSf3nbDuYY&#10;WQeSglCSlfjCLH5avX+37HTBRqpRgjKDPIm0RadL3DiniySxpGEt2KHSTPrLWpkWnN+aQ0INdJ69&#10;FckoTadJpwzVRhFmrT+t+ku8ivx1zYh7qWvLHBIl9tpcXE1c92FNVksoDgZ0w8lVBvyDiha49I/e&#10;qSpwgI6G/0HVcmKUVbUbEtUmqq45YTEGH02W/hbNawOaxVh8cqy+p8n+P1ry+bQziNMSzzCS0PoS&#10;PXPJUD6eh9x02hYespY7E6IjZ/mqnxX5apFU6wbkgUWNbxftHbPgkTy4hI3V/oV990lRj4GjUzFR&#10;59q0gdKnAJ1jPS73erCzQ6Q/JP50NJ+Nx7NJZIfi5qiNdR+ZalEwSiy86kgMp2frghAobpDwjlRb&#10;LkQst5CoK/FiMppEB6sEp+EywKw57NfCoBOEhonf9d0HWGCuwDY9zl5spVzAQWHUUdJoNQzo5mo7&#10;4KK3vSwhA9AH6YVerb5Xvi3SxWa+meeDfDTdDPK0qgYftut8MN1ms0k1rtbrKvseRGd50XBKmQy6&#10;b32b5X/XF9cJ6jvu3rn3BCWP7DGTXuztH0XHKofC9i2yV/SyMyHpoeC+VSP4OlZhFn7dR9TP4V/9&#10;AAAA//8DAFBLAwQUAAYACAAAACEA5GF57uAAAAALAQAADwAAAGRycy9kb3ducmV2LnhtbEyPT0+D&#10;QBDF7yZ+h82YeGsX0VJElsaQGG8aqj14m8LwR9ldZJeWfnun8aC3mXkvb34v3cy6FwcaXWeNgptl&#10;AIJMaavONAre354WMQjn0VTYW0MKTuRgk11epJhU9mgKOmx9IzjEuAQVtN4PiZSubEmjW9qBDGu1&#10;HTV6XsdGViMeOVz3MgyCSGrsDH9ocaC8pfJrO2kFH/Vz8ZlHL1MXv94W+F2f4h3lSl1fzY8PIDzN&#10;/s8MZ3xGh4yZ9nYylRO9gkW4umMrC2HEAzt+L3sFq3V8DzJL5f8O2Q8AAAD//wMAUEsBAi0AFAAG&#10;AAgAAAAhALaDOJL+AAAA4QEAABMAAAAAAAAAAAAAAAAAAAAAAFtDb250ZW50X1R5cGVzXS54bWxQ&#10;SwECLQAUAAYACAAAACEAOP0h/9YAAACUAQAACwAAAAAAAAAAAAAAAAAvAQAAX3JlbHMvLnJlbHNQ&#10;SwECLQAUAAYACAAAACEAbE7DUCECAABEBAAADgAAAAAAAAAAAAAAAAAuAgAAZHJzL2Uyb0RvYy54&#10;bWxQSwECLQAUAAYACAAAACEA5GF57uAAAAALAQAADwAAAAAAAAAAAAAAAAB7BAAAZHJzL2Rvd25y&#10;ZXYueG1sUEsFBgAAAAAEAAQA8wAAAIgFAAAAAA==&#10;">
                      <v:stroke dashstyle="1 1"/>
                    </v:line>
                  </w:pict>
                </mc:Fallback>
              </mc:AlternateContent>
            </w:r>
            <w:r w:rsidR="00B83006">
              <w:rPr>
                <w:color w:val="746661"/>
                <w:sz w:val="18"/>
                <w:szCs w:val="18"/>
              </w:rPr>
              <w:t xml:space="preserve">Lugar y fecha </w:t>
            </w:r>
          </w:p>
        </w:tc>
        <w:tc>
          <w:tcPr>
            <w:tcW w:w="724" w:type="dxa"/>
            <w:vMerge w:val="restart"/>
            <w:textDirection w:val="tbRl"/>
          </w:tcPr>
          <w:p w:rsidR="00125561" w:rsidRPr="00A56B3F" w:rsidRDefault="00125561" w:rsidP="00343387">
            <w:pPr>
              <w:ind w:left="113" w:right="113"/>
              <w:rPr>
                <w:color w:val="746661"/>
                <w:sz w:val="18"/>
                <w:szCs w:val="18"/>
              </w:rPr>
            </w:pPr>
            <w:r w:rsidRPr="00A56B3F">
              <w:rPr>
                <w:color w:val="746661"/>
                <w:sz w:val="18"/>
                <w:szCs w:val="18"/>
              </w:rPr>
              <w:t>Valor recibido.- Sin protesto.- El pago no podrá hacerse por partes, ni aún por mis (nuestros) herederos y/o sucesores.</w:t>
            </w:r>
          </w:p>
          <w:p w:rsidR="00125561" w:rsidRPr="00A56B3F" w:rsidRDefault="00125561" w:rsidP="00343387">
            <w:pPr>
              <w:ind w:left="113" w:right="113"/>
              <w:rPr>
                <w:color w:val="746661"/>
                <w:sz w:val="20"/>
                <w:szCs w:val="20"/>
              </w:rPr>
            </w:pPr>
            <w:r w:rsidRPr="00A56B3F">
              <w:rPr>
                <w:color w:val="746661"/>
                <w:sz w:val="18"/>
                <w:szCs w:val="18"/>
              </w:rPr>
              <w:t>Estipulo (amos) las mismas condiciones constantes de la letra y aceptación.</w:t>
            </w:r>
          </w:p>
        </w:tc>
        <w:tc>
          <w:tcPr>
            <w:tcW w:w="905" w:type="dxa"/>
            <w:vMerge w:val="restart"/>
            <w:shd w:val="clear" w:color="auto" w:fill="auto"/>
            <w:textDirection w:val="tbRl"/>
          </w:tcPr>
          <w:p w:rsidR="00125561" w:rsidRPr="00A56B3F" w:rsidRDefault="00125561" w:rsidP="009804FF">
            <w:pPr>
              <w:ind w:left="113" w:right="113"/>
              <w:rPr>
                <w:b/>
                <w:color w:val="746661"/>
                <w:sz w:val="18"/>
                <w:szCs w:val="18"/>
              </w:rPr>
            </w:pPr>
            <w:r w:rsidRPr="00A56B3F">
              <w:rPr>
                <w:color w:val="746661"/>
                <w:sz w:val="18"/>
                <w:szCs w:val="18"/>
              </w:rPr>
              <w:t xml:space="preserve">PAGUESE  a la orden de </w:t>
            </w:r>
            <w:r w:rsidR="009C43B5" w:rsidRPr="00A56B3F">
              <w:rPr>
                <w:b/>
                <w:color w:val="746661"/>
                <w:sz w:val="18"/>
                <w:szCs w:val="18"/>
              </w:rPr>
              <w:fldChar w:fldCharType="begin">
                <w:ffData>
                  <w:name w:val=""/>
                  <w:enabled/>
                  <w:calcOnExit w:val="0"/>
                  <w:textInput>
                    <w:maxLength w:val="27"/>
                    <w:format w:val="Primera mayúsculas"/>
                  </w:textInput>
                </w:ffData>
              </w:fldChar>
            </w:r>
            <w:r w:rsidR="009C43B5" w:rsidRPr="00A56B3F">
              <w:rPr>
                <w:b/>
                <w:color w:val="746661"/>
                <w:sz w:val="18"/>
                <w:szCs w:val="18"/>
              </w:rPr>
              <w:instrText xml:space="preserve"> FORMTEXT </w:instrText>
            </w:r>
            <w:r w:rsidR="009C43B5" w:rsidRPr="00A56B3F">
              <w:rPr>
                <w:b/>
                <w:color w:val="746661"/>
                <w:sz w:val="18"/>
                <w:szCs w:val="18"/>
              </w:rPr>
            </w:r>
            <w:r w:rsidR="009C43B5" w:rsidRPr="00A56B3F">
              <w:rPr>
                <w:b/>
                <w:color w:val="746661"/>
                <w:sz w:val="18"/>
                <w:szCs w:val="18"/>
              </w:rPr>
              <w:fldChar w:fldCharType="separate"/>
            </w:r>
            <w:r w:rsidR="009C43B5" w:rsidRPr="00A56B3F">
              <w:rPr>
                <w:b/>
                <w:noProof/>
                <w:color w:val="746661"/>
                <w:sz w:val="18"/>
                <w:szCs w:val="18"/>
              </w:rPr>
              <w:t> </w:t>
            </w:r>
            <w:r w:rsidR="009C43B5" w:rsidRPr="00A56B3F">
              <w:rPr>
                <w:b/>
                <w:noProof/>
                <w:color w:val="746661"/>
                <w:sz w:val="18"/>
                <w:szCs w:val="18"/>
              </w:rPr>
              <w:t> </w:t>
            </w:r>
            <w:r w:rsidR="009C43B5" w:rsidRPr="00A56B3F">
              <w:rPr>
                <w:b/>
                <w:noProof/>
                <w:color w:val="746661"/>
                <w:sz w:val="18"/>
                <w:szCs w:val="18"/>
              </w:rPr>
              <w:t> </w:t>
            </w:r>
            <w:r w:rsidR="009C43B5" w:rsidRPr="00A56B3F">
              <w:rPr>
                <w:b/>
                <w:noProof/>
                <w:color w:val="746661"/>
                <w:sz w:val="18"/>
                <w:szCs w:val="18"/>
              </w:rPr>
              <w:t> </w:t>
            </w:r>
            <w:r w:rsidR="009C43B5" w:rsidRPr="00A56B3F">
              <w:rPr>
                <w:b/>
                <w:noProof/>
                <w:color w:val="746661"/>
                <w:sz w:val="18"/>
                <w:szCs w:val="18"/>
              </w:rPr>
              <w:t> </w:t>
            </w:r>
            <w:r w:rsidR="009C43B5" w:rsidRPr="00A56B3F">
              <w:rPr>
                <w:b/>
                <w:color w:val="746661"/>
                <w:sz w:val="18"/>
                <w:szCs w:val="18"/>
              </w:rPr>
              <w:fldChar w:fldCharType="end"/>
            </w:r>
          </w:p>
          <w:p w:rsidR="00125561" w:rsidRPr="00A56B3F" w:rsidRDefault="00ED01CC" w:rsidP="009804FF">
            <w:pPr>
              <w:ind w:left="113" w:right="113"/>
              <w:rPr>
                <w:b/>
                <w:color w:val="746661"/>
                <w:sz w:val="18"/>
                <w:szCs w:val="18"/>
              </w:rPr>
            </w:pPr>
            <w:r w:rsidRPr="00A56B3F">
              <w:rPr>
                <w:b/>
                <w:noProof/>
                <w:color w:val="746661"/>
                <w:sz w:val="18"/>
                <w:szCs w:val="18"/>
                <w:lang w:val="es-EC" w:eastAsia="es-EC"/>
              </w:rPr>
              <mc:AlternateContent>
                <mc:Choice Requires="wps">
                  <w:drawing>
                    <wp:anchor distT="0" distB="0" distL="114300" distR="114300" simplePos="0" relativeHeight="251660800" behindDoc="0" locked="0" layoutInCell="1" allowOverlap="1">
                      <wp:simplePos x="0" y="0"/>
                      <wp:positionH relativeFrom="column">
                        <wp:posOffset>-26035</wp:posOffset>
                      </wp:positionH>
                      <wp:positionV relativeFrom="paragraph">
                        <wp:posOffset>1264285</wp:posOffset>
                      </wp:positionV>
                      <wp:extent cx="0" cy="2413635"/>
                      <wp:effectExtent l="12065" t="6985" r="6985" b="8255"/>
                      <wp:wrapNone/>
                      <wp:docPr id="6" name="Line 4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363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4AF9FA" id="Line 436"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pt,99.55pt" to="-2.05pt,28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hWKIQIAAEQEAAAOAAAAZHJzL2Uyb0RvYy54bWysU12v2iAYvl+y/0C411qtnTbWk6XV3Zxt&#10;JufsB7wCtWQUCKDVLPvvA6pubjfLsl7QF3jeh+f9Wj2dO4FOzFiuZInT8QQjJomiXB5K/OV1O1pg&#10;ZB1ICkJJVuILs/hp/fbNqtcFm6pWCcoM8iTSFr0uceucLpLEkpZ1YMdKM+kvG2U6cH5rDgk10Hv2&#10;TiTTySRPemWoNoowa/1pPVzideRvGkbc56axzCFRYq/NxdXEdR/WZL2C4mBAt5xcZcA/qOiAS//o&#10;naoGB+ho+B9UHSdGWdW4MVFdopqGExZj8NGkk9+ieWlBsxiLT47V9zTZ/0dLPp12BnFa4hwjCZ0v&#10;0TOXDGWzPOSm17bwkEruTIiOnOWLflbkq0VSVS3IA4saXy/aO6bBI3lwCRur/Qv7/qOiHgNHp2Ki&#10;zo3pAqVPATrHelzu9WBnh8hwSPzpNEtn+Wwe2aG4OWpj3QemOhSMEguvOhLD6dm6IASKGyS8I9WW&#10;CxHLLSTqS7ycT+fRwSrBabgMMGsO+0oYdILQMPG7vvsAC8w12HbA2YutlQs4KIw6ShqtlgHdXG0H&#10;XAy2lyVkAPogvdCrNfTKt+VkuVlsFtkom+abUTap69H7bZWN8m36bl7P6qqq0+9BdJoVLaeUyaD7&#10;1rdp9nd9cZ2goePunXtPUPLIHjPpxd7+UXSscijs0CJ7RS87E5IeCu5bNYKvYxVm4dd9RP0c/vUP&#10;AAAA//8DAFBLAwQUAAYACAAAACEAeFUuut4AAAAJAQAADwAAAGRycy9kb3ducmV2LnhtbEyPzU7D&#10;MBCE70i8g7VI3FqnBUoS4lQoEuIGSoEDt228+YHYDrHTpm/PwgVuuzOj2W+z7Wx6caDRd84qWC0j&#10;EGQrpzvbKHh9eVjEIHxAq7F3lhScyMM2Pz/LMNXuaEs67EIjuMT6FBW0IQyplL5qyaBfuoEse7Ub&#10;DQZex0bqEY9cbnq5jqKNNNhZvtDiQEVL1eduMgre68fyo9g8TV38fFXiV32K36hQ6vJivr8DEWgO&#10;f2H4wWd0yJlp7yarvegVLK5XnGQ9SXjgwK+wV3Bzm6xB5pn8/0H+DQAA//8DAFBLAQItABQABgAI&#10;AAAAIQC2gziS/gAAAOEBAAATAAAAAAAAAAAAAAAAAAAAAABbQ29udGVudF9UeXBlc10ueG1sUEsB&#10;Ai0AFAAGAAgAAAAhADj9If/WAAAAlAEAAAsAAAAAAAAAAAAAAAAALwEAAF9yZWxzLy5yZWxzUEsB&#10;Ai0AFAAGAAgAAAAhAGKmFYohAgAARAQAAA4AAAAAAAAAAAAAAAAALgIAAGRycy9lMm9Eb2MueG1s&#10;UEsBAi0AFAAGAAgAAAAhAHhVLrreAAAACQEAAA8AAAAAAAAAAAAAAAAAewQAAGRycy9kb3ducmV2&#10;LnhtbFBLBQYAAAAABAAEAPMAAACGBQAAAAA=&#10;">
                      <v:stroke dashstyle="1 1"/>
                    </v:line>
                  </w:pict>
                </mc:Fallback>
              </mc:AlternateContent>
            </w:r>
          </w:p>
          <w:p w:rsidR="00125561" w:rsidRPr="00A56B3F" w:rsidRDefault="009C43B5" w:rsidP="009C43B5">
            <w:pPr>
              <w:ind w:left="113" w:right="113"/>
              <w:rPr>
                <w:color w:val="746661"/>
                <w:sz w:val="20"/>
                <w:szCs w:val="20"/>
              </w:rPr>
            </w:pPr>
            <w:r w:rsidRPr="00A56B3F">
              <w:rPr>
                <w:b/>
                <w:color w:val="746661"/>
                <w:sz w:val="18"/>
                <w:szCs w:val="18"/>
              </w:rPr>
              <w:fldChar w:fldCharType="begin">
                <w:ffData>
                  <w:name w:val=""/>
                  <w:enabled/>
                  <w:calcOnExit w:val="0"/>
                  <w:textInput>
                    <w:maxLength w:val="45"/>
                    <w:format w:val="Primera mayúsculas"/>
                  </w:textInput>
                </w:ffData>
              </w:fldChar>
            </w:r>
            <w:r w:rsidRPr="00A56B3F">
              <w:rPr>
                <w:b/>
                <w:color w:val="746661"/>
                <w:sz w:val="18"/>
                <w:szCs w:val="18"/>
              </w:rPr>
              <w:instrText xml:space="preserve"> FORMTEXT </w:instrText>
            </w:r>
            <w:r w:rsidRPr="00A56B3F">
              <w:rPr>
                <w:b/>
                <w:color w:val="746661"/>
                <w:sz w:val="18"/>
                <w:szCs w:val="18"/>
              </w:rPr>
            </w:r>
            <w:r w:rsidRPr="00A56B3F">
              <w:rPr>
                <w:b/>
                <w:color w:val="746661"/>
                <w:sz w:val="18"/>
                <w:szCs w:val="18"/>
              </w:rPr>
              <w:fldChar w:fldCharType="separate"/>
            </w:r>
            <w:r w:rsidRPr="00A56B3F">
              <w:rPr>
                <w:b/>
                <w:noProof/>
                <w:color w:val="746661"/>
                <w:sz w:val="18"/>
                <w:szCs w:val="18"/>
              </w:rPr>
              <w:t> </w:t>
            </w:r>
            <w:r w:rsidRPr="00A56B3F">
              <w:rPr>
                <w:b/>
                <w:noProof/>
                <w:color w:val="746661"/>
                <w:sz w:val="18"/>
                <w:szCs w:val="18"/>
              </w:rPr>
              <w:t> </w:t>
            </w:r>
            <w:r w:rsidRPr="00A56B3F">
              <w:rPr>
                <w:b/>
                <w:noProof/>
                <w:color w:val="746661"/>
                <w:sz w:val="18"/>
                <w:szCs w:val="18"/>
              </w:rPr>
              <w:t> </w:t>
            </w:r>
            <w:r w:rsidRPr="00A56B3F">
              <w:rPr>
                <w:b/>
                <w:noProof/>
                <w:color w:val="746661"/>
                <w:sz w:val="18"/>
                <w:szCs w:val="18"/>
              </w:rPr>
              <w:t> </w:t>
            </w:r>
            <w:r w:rsidRPr="00A56B3F">
              <w:rPr>
                <w:b/>
                <w:noProof/>
                <w:color w:val="746661"/>
                <w:sz w:val="18"/>
                <w:szCs w:val="18"/>
              </w:rPr>
              <w:t> </w:t>
            </w:r>
            <w:r w:rsidRPr="00A56B3F">
              <w:rPr>
                <w:b/>
                <w:color w:val="746661"/>
                <w:sz w:val="18"/>
                <w:szCs w:val="18"/>
              </w:rPr>
              <w:fldChar w:fldCharType="end"/>
            </w:r>
          </w:p>
        </w:tc>
        <w:tc>
          <w:tcPr>
            <w:tcW w:w="1810" w:type="dxa"/>
            <w:vMerge w:val="restart"/>
            <w:textDirection w:val="tbRl"/>
          </w:tcPr>
          <w:p w:rsidR="00125561" w:rsidRPr="00A56B3F" w:rsidRDefault="00ED01CC" w:rsidP="00B83006">
            <w:pPr>
              <w:ind w:left="113" w:right="113"/>
              <w:rPr>
                <w:color w:val="746661"/>
                <w:sz w:val="20"/>
                <w:szCs w:val="20"/>
              </w:rPr>
            </w:pPr>
            <w:r w:rsidRPr="00A56B3F">
              <w:rPr>
                <w:noProof/>
                <w:color w:val="746661"/>
                <w:sz w:val="18"/>
                <w:szCs w:val="18"/>
                <w:lang w:val="es-EC" w:eastAsia="es-EC"/>
              </w:rPr>
              <mc:AlternateContent>
                <mc:Choice Requires="wps">
                  <w:drawing>
                    <wp:anchor distT="0" distB="0" distL="114300" distR="114300" simplePos="0" relativeHeight="251659776" behindDoc="0" locked="0" layoutInCell="1" allowOverlap="1">
                      <wp:simplePos x="0" y="0"/>
                      <wp:positionH relativeFrom="column">
                        <wp:posOffset>-607695</wp:posOffset>
                      </wp:positionH>
                      <wp:positionV relativeFrom="paragraph">
                        <wp:posOffset>468630</wp:posOffset>
                      </wp:positionV>
                      <wp:extent cx="0" cy="2298700"/>
                      <wp:effectExtent l="11430" t="11430" r="7620" b="13970"/>
                      <wp:wrapNone/>
                      <wp:docPr id="5" name="Line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9870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749BA" id="Line 43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85pt,36.9pt" to="-47.85pt,2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selIgIAAEQEAAAOAAAAZHJzL2Uyb0RvYy54bWysU02P2jAQvVfqf7B8h3xsYCEirCoCvWy7&#10;SLv9AcZ2iFXHtmxDQFX/e8cOILa9VFVzcMb2zJs3M8+Lp1Mn0ZFbJ7SqcDZOMeKKaibUvsLf3jaj&#10;GUbOE8WI1IpX+Mwdflp+/LDoTclz3WrJuEUAolzZmwq33psySRxteUfcWBuu4LLRtiMetnafMEt6&#10;QO9kkqfpNOm1ZcZqyp2D03q4xMuI3zSc+pemcdwjWWHg5uNq47oLa7JckHJviWkFvdAg/8CiI0JB&#10;0htUTTxBByv+gOoEtdrpxo+p7hLdNILyWANUk6W/VfPaEsNjLdAcZ25tcv8Pln49bi0SrMITjBTp&#10;YETPQnFUPExCb3rjSnBZqa0N1dGTejXPmn53SOlVS9SeR45vZwOBWYhI3oWEjTOQYdd/0Qx8yMHr&#10;2KhTY7sACS1ApziP820e/OQRHQ4pnOb5fPaYxlklpLwGGuv8Z647FIwKS2Adgcnx2flAhJRXl5BH&#10;6Y2QMo5bKtRXeD7JJzHAaSlYuAxuzu53K2nRkQTBxC9WBTf3bgG5Jq4d/NzZ1doPWrL6oFhM03LC&#10;1hfbEyEHG2hJFTJBkUD0Yg1a+TFP5+vZelaMiny6HhVpXY8+bVbFaLrJHif1Q71a1dnPQDorylYw&#10;xlXgfdVtVvydLi4vaFDcTbm3BiXv0WMngez1H0nHKYfBDhLZaXbe2uv0QarR+fKswlu434N9//iX&#10;vwAAAP//AwBQSwMEFAAGAAgAAAAhAF53HLPfAAAACgEAAA8AAABkcnMvZG93bnJldi54bWxMj01P&#10;wzAMhu9I/IfISNy2FMq2UppOqBLiBuqAA7escT+gcUqTbt2/x4gDHG0/ev282Xa2vTjg6DtHCq6W&#10;EQikypmOGgWvLw+LBIQPmozuHaGCE3rY5udnmU6NO1KJh11oBIeQT7WCNoQhldJXLVrtl25A4lvt&#10;RqsDj2MjzaiPHG57eR1Fa2l1R/yh1QMWLVafu8kqeK8fy49i/TR1yXNc6q/6lLxhodTlxXx/ByLg&#10;HP5g+NFndcjZae8mMl70Cha3qw2jCjYxV2Dgd7FXcBOvEpB5Jv9XyL8BAAD//wMAUEsBAi0AFAAG&#10;AAgAAAAhALaDOJL+AAAA4QEAABMAAAAAAAAAAAAAAAAAAAAAAFtDb250ZW50X1R5cGVzXS54bWxQ&#10;SwECLQAUAAYACAAAACEAOP0h/9YAAACUAQAACwAAAAAAAAAAAAAAAAAvAQAAX3JlbHMvLnJlbHNQ&#10;SwECLQAUAAYACAAAACEA7grHpSICAABEBAAADgAAAAAAAAAAAAAAAAAuAgAAZHJzL2Uyb0RvYy54&#10;bWxQSwECLQAUAAYACAAAACEAXnccs98AAAAKAQAADwAAAAAAAAAAAAAAAAB8BAAAZHJzL2Rvd25y&#10;ZXYueG1sUEsFBgAAAAAEAAQA8wAAAIgFAAAAAA==&#10;">
                      <v:stroke dashstyle="1 1"/>
                    </v:line>
                  </w:pict>
                </mc:Fallback>
              </mc:AlternateContent>
            </w:r>
            <w:r w:rsidRPr="00A56B3F">
              <w:rPr>
                <w:noProof/>
                <w:color w:val="746661"/>
                <w:sz w:val="18"/>
                <w:szCs w:val="18"/>
                <w:lang w:val="es-EC" w:eastAsia="es-EC"/>
              </w:rPr>
              <mc:AlternateContent>
                <mc:Choice Requires="wps">
                  <w:drawing>
                    <wp:anchor distT="0" distB="0" distL="114300" distR="114300" simplePos="0" relativeHeight="251658752" behindDoc="0" locked="0" layoutInCell="1" allowOverlap="1">
                      <wp:simplePos x="0" y="0"/>
                      <wp:positionH relativeFrom="column">
                        <wp:posOffset>-161290</wp:posOffset>
                      </wp:positionH>
                      <wp:positionV relativeFrom="paragraph">
                        <wp:posOffset>802640</wp:posOffset>
                      </wp:positionV>
                      <wp:extent cx="0" cy="2873375"/>
                      <wp:effectExtent l="10160" t="12065" r="8890" b="10160"/>
                      <wp:wrapNone/>
                      <wp:docPr id="4" name="Line 4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337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8C9B7" id="Line 43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pt,63.2pt" to="-12.7pt,2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KD0IQIAAEQEAAAOAAAAZHJzL2Uyb0RvYy54bWysU8uO2jAU3VfqP1jeQxIIDESEUUWgG9pB&#10;mukHXGyHWHVsyzYEVPXfaztAS7upqmbhXNvnHp/7WjyfW4FOzFiuZImzYYoRk0RRLg8l/vK2Gcww&#10;sg4kBaEkK/GFWfy8fP9u0emCjVSjBGUGeRJpi06XuHFOF0liScNasEOlmfSXtTItOL81h4Qa6Dx7&#10;K5JRmk6TThmqjSLMWn9a9Zd4GfnrmhH3UteWOSRK7LW5uJq47sOaLBdQHAzohpOrDPgHFS1w6R+9&#10;U1XgAB0N/4Oq5cQoq2o3JKpNVF1zwmIMPpos/S2a1wY0i7H45Fh9T5P9f7Tk82lnEKclzjGS0PoS&#10;bblkKB/nITedtoWHrOTOhOjIWb7qrSJfLZJq1YA8sKjx7aK9YxY8kgeXsLHav7DvPinqMXB0Kibq&#10;XJs2UPoUoHOsx+VeD3Z2iPSHxJ+OZk/j8dMkskNxc9TGuo9MtSgYJRZedSSG09a6IASKGyS8I9WG&#10;CxHLLSTqSjyfjCbRwSrBabgMMGsO+5Uw6AShYeJ3ffcBFpgrsE2PsxdbKRdwUBh1lDRaDQO6vtoO&#10;uOhtL0vIAPRBeqFXq++Vb/N0vp6tZ/kgH03XgzytqsGHzSofTDfZ06QaV6tVlX0PorO8aDilTAbd&#10;t77N8r/ri+sE9R1379x7gpJH9phJL/b2j6JjlUNh+xbZK3rZmZD0UHDfqhF8HaswC7/uI+rn8C9/&#10;AAAA//8DAFBLAwQUAAYACAAAACEA5GF57uAAAAALAQAADwAAAGRycy9kb3ducmV2LnhtbEyPT0+D&#10;QBDF7yZ+h82YeGsX0VJElsaQGG8aqj14m8LwR9ldZJeWfnun8aC3mXkvb34v3cy6FwcaXWeNgptl&#10;AIJMaavONAre354WMQjn0VTYW0MKTuRgk11epJhU9mgKOmx9IzjEuAQVtN4PiZSubEmjW9qBDGu1&#10;HTV6XsdGViMeOVz3MgyCSGrsDH9ocaC8pfJrO2kFH/Vz8ZlHL1MXv94W+F2f4h3lSl1fzY8PIDzN&#10;/s8MZ3xGh4yZ9nYylRO9gkW4umMrC2HEAzt+L3sFq3V8DzJL5f8O2Q8AAAD//wMAUEsBAi0AFAAG&#10;AAgAAAAhALaDOJL+AAAA4QEAABMAAAAAAAAAAAAAAAAAAAAAAFtDb250ZW50X1R5cGVzXS54bWxQ&#10;SwECLQAUAAYACAAAACEAOP0h/9YAAACUAQAACwAAAAAAAAAAAAAAAAAvAQAAX3JlbHMvLnJlbHNQ&#10;SwECLQAUAAYACAAAACEA8Yig9CECAABEBAAADgAAAAAAAAAAAAAAAAAuAgAAZHJzL2Uyb0RvYy54&#10;bWxQSwECLQAUAAYACAAAACEA5GF57uAAAAALAQAADwAAAAAAAAAAAAAAAAB7BAAAZHJzL2Rvd25y&#10;ZXYueG1sUEsFBgAAAAAEAAQA8wAAAIgFAAAAAA==&#10;">
                      <v:stroke dashstyle="1 1"/>
                    </v:line>
                  </w:pict>
                </mc:Fallback>
              </mc:AlternateContent>
            </w:r>
            <w:r w:rsidR="00125561" w:rsidRPr="00A56B3F">
              <w:rPr>
                <w:color w:val="746661"/>
                <w:sz w:val="18"/>
                <w:szCs w:val="18"/>
              </w:rPr>
              <w:t xml:space="preserve">Lugar y fecha : </w:t>
            </w:r>
          </w:p>
        </w:tc>
        <w:tc>
          <w:tcPr>
            <w:tcW w:w="550" w:type="dxa"/>
            <w:vMerge w:val="restart"/>
            <w:textDirection w:val="tbRl"/>
          </w:tcPr>
          <w:p w:rsidR="00125561" w:rsidRPr="00A56B3F" w:rsidRDefault="00125561" w:rsidP="009804FF">
            <w:pPr>
              <w:ind w:left="113" w:right="113"/>
              <w:rPr>
                <w:color w:val="746661"/>
                <w:sz w:val="20"/>
                <w:szCs w:val="20"/>
              </w:rPr>
            </w:pPr>
            <w:r w:rsidRPr="00A56B3F">
              <w:rPr>
                <w:color w:val="746661"/>
                <w:sz w:val="18"/>
                <w:szCs w:val="18"/>
              </w:rPr>
              <w:t>Sin protesto.- El pago no podrá hacerse por partes, ni aún por mis (nuestros) herederos y/o sucesores. Estipulo (amos) las  mismas condiciones constantes de la letra y aceptación.</w:t>
            </w:r>
          </w:p>
        </w:tc>
        <w:tc>
          <w:tcPr>
            <w:tcW w:w="898" w:type="dxa"/>
            <w:vMerge w:val="restart"/>
            <w:shd w:val="clear" w:color="auto" w:fill="auto"/>
            <w:textDirection w:val="tbRl"/>
          </w:tcPr>
          <w:p w:rsidR="00125561" w:rsidRPr="00A56B3F" w:rsidRDefault="00125561" w:rsidP="009804FF">
            <w:pPr>
              <w:ind w:left="113" w:right="113"/>
              <w:rPr>
                <w:color w:val="746661"/>
                <w:sz w:val="18"/>
                <w:szCs w:val="18"/>
              </w:rPr>
            </w:pPr>
            <w:r w:rsidRPr="00A56B3F">
              <w:rPr>
                <w:color w:val="746661"/>
                <w:sz w:val="18"/>
                <w:szCs w:val="18"/>
              </w:rPr>
              <w:t>POR “AVAL” me (nos) constituyo(imos) solidariamente</w:t>
            </w:r>
          </w:p>
          <w:p w:rsidR="00125561" w:rsidRPr="00A56B3F" w:rsidRDefault="00ED01CC" w:rsidP="009C43B5">
            <w:pPr>
              <w:ind w:left="113" w:right="113"/>
              <w:rPr>
                <w:color w:val="746661"/>
                <w:sz w:val="20"/>
                <w:szCs w:val="20"/>
              </w:rPr>
            </w:pPr>
            <w:r w:rsidRPr="00A56B3F">
              <w:rPr>
                <w:noProof/>
                <w:color w:val="746661"/>
                <w:sz w:val="18"/>
                <w:szCs w:val="18"/>
                <w:lang w:val="es-EC" w:eastAsia="es-EC"/>
              </w:rPr>
              <mc:AlternateContent>
                <mc:Choice Requires="wps">
                  <w:drawing>
                    <wp:anchor distT="0" distB="0" distL="114300" distR="114300" simplePos="0" relativeHeight="251657728" behindDoc="0" locked="0" layoutInCell="1" allowOverlap="1">
                      <wp:simplePos x="0" y="0"/>
                      <wp:positionH relativeFrom="column">
                        <wp:posOffset>-140970</wp:posOffset>
                      </wp:positionH>
                      <wp:positionV relativeFrom="paragraph">
                        <wp:posOffset>978535</wp:posOffset>
                      </wp:positionV>
                      <wp:extent cx="0" cy="2699385"/>
                      <wp:effectExtent l="11430" t="6985" r="7620" b="8255"/>
                      <wp:wrapNone/>
                      <wp:docPr id="3" name="Line 4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9938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934A4" id="Line 43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pt,77.05pt" to="-11.1pt,28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yxNIQIAAEQEAAAOAAAAZHJzL2Uyb0RvYy54bWysU12v2iAYvl+y/0C417ZanTbWk8Xqbs42&#10;k3P2AxCoJaO8BNBqlv33Aa1ubjfLsl7QF3jeh+f9Wj1dWonO3FgBqsTZOMWIKwpMqGOJv7zuRguM&#10;rCOKEQmKl/jKLX5av32z6nTBJ9CAZNwgT6Js0ekSN87pIkksbXhL7Bg0V/6yBtMS57fmmDBDOs/e&#10;ymSSpvOkA8O0Acqt9adVf4nXkb+uOXWf69pyh2SJvTYXVxPXQ1iT9YoUR0N0I+ggg/yDipYI5R+9&#10;U1XEEXQy4g+qVlADFmo3ptAmUNeC8hiDjyZLf4vmpSGax1h8cqy+p8n+P1r66bw3SLASTzFSpPUl&#10;ehaKo3w6DbnptC08ZKP2JkRHL+pFPwP9apGCTUPUkUeNr1ftHbPgkTy4hI3V/oVD9xGYx5CTg5io&#10;S23aQOlTgC6xHtd7PfjFIdofUn86mS+X08UsspPi5qiNdR84tCgYJZZedSQm52frghBS3CDhHQU7&#10;IWUst1SoK/FyNplFBwtSsHAZYNYcDxtp0JmEhonf8O4DLDBXxDY9zl5tBS7gSGHgpFi0Gk7YdrAd&#10;EbK3vSypAtAH6YUOVt8r35bpcrvYLvJRPplvR3laVaP3u00+mu+yd7NqWm02VfY9iM7yohGMcRV0&#10;3/o2y/+uL4YJ6jvu3rn3BCWP7DGTXuztH0XHKofC9i1yAHbdm5D0UHDfqhE8jFWYhV/3EfVz+Nc/&#10;AAAA//8DAFBLAwQUAAYACAAAACEAFyfk1N8AAAALAQAADwAAAGRycy9kb3ducmV2LnhtbEyPTU/D&#10;MAyG70j8h8hI3LZ0hY1Smk6oEuIG6oADt6xxP6BxSpNu3b/HiAMc7ffR68fZdra9OODoO0cKVssI&#10;BFLlTEeNgteXh0UCwgdNRveOUMEJPWzz87NMp8YdqcTDLjSCS8inWkEbwpBK6asWrfZLNyBxVrvR&#10;6sDj2Egz6iOX217GUbSRVnfEF1o9YNFi9bmbrIL3+rH8KDZPU5c8X5X6qz4lb1godXkx39+BCDiH&#10;Pxh+9Fkdcnbau4mMF72CRRzHjHKwvl6BYOJ3s1ewvrmNQeaZ/P9D/g0AAP//AwBQSwECLQAUAAYA&#10;CAAAACEAtoM4kv4AAADhAQAAEwAAAAAAAAAAAAAAAAAAAAAAW0NvbnRlbnRfVHlwZXNdLnhtbFBL&#10;AQItABQABgAIAAAAIQA4/SH/1gAAAJQBAAALAAAAAAAAAAAAAAAAAC8BAABfcmVscy8ucmVsc1BL&#10;AQItABQABgAIAAAAIQCBRyxNIQIAAEQEAAAOAAAAAAAAAAAAAAAAAC4CAABkcnMvZTJvRG9jLnht&#10;bFBLAQItABQABgAIAAAAIQAXJ+TU3wAAAAsBAAAPAAAAAAAAAAAAAAAAAHsEAABkcnMvZG93bnJl&#10;di54bWxQSwUGAAAAAAQABADzAAAAhwUAAAAA&#10;">
                      <v:stroke dashstyle="1 1"/>
                    </v:line>
                  </w:pict>
                </mc:Fallback>
              </mc:AlternateContent>
            </w:r>
            <w:r w:rsidR="00125561" w:rsidRPr="00A56B3F">
              <w:rPr>
                <w:color w:val="746661"/>
                <w:sz w:val="18"/>
                <w:szCs w:val="18"/>
              </w:rPr>
              <w:t xml:space="preserve">Responsable(s) con </w:t>
            </w:r>
            <w:r w:rsidR="009C43B5" w:rsidRPr="00A56B3F">
              <w:rPr>
                <w:b/>
                <w:color w:val="746661"/>
                <w:sz w:val="18"/>
                <w:szCs w:val="18"/>
              </w:rPr>
              <w:fldChar w:fldCharType="begin">
                <w:ffData>
                  <w:name w:val=""/>
                  <w:enabled/>
                  <w:calcOnExit w:val="0"/>
                  <w:textInput>
                    <w:maxLength w:val="33"/>
                    <w:format w:val="Primera mayúsculas"/>
                  </w:textInput>
                </w:ffData>
              </w:fldChar>
            </w:r>
            <w:r w:rsidR="009C43B5" w:rsidRPr="00A56B3F">
              <w:rPr>
                <w:b/>
                <w:color w:val="746661"/>
                <w:sz w:val="18"/>
                <w:szCs w:val="18"/>
              </w:rPr>
              <w:instrText xml:space="preserve"> FORMTEXT </w:instrText>
            </w:r>
            <w:r w:rsidR="009C43B5" w:rsidRPr="00A56B3F">
              <w:rPr>
                <w:b/>
                <w:color w:val="746661"/>
                <w:sz w:val="18"/>
                <w:szCs w:val="18"/>
              </w:rPr>
            </w:r>
            <w:r w:rsidR="009C43B5" w:rsidRPr="00A56B3F">
              <w:rPr>
                <w:b/>
                <w:color w:val="746661"/>
                <w:sz w:val="18"/>
                <w:szCs w:val="18"/>
              </w:rPr>
              <w:fldChar w:fldCharType="separate"/>
            </w:r>
            <w:r w:rsidR="009C43B5" w:rsidRPr="00A56B3F">
              <w:rPr>
                <w:b/>
                <w:noProof/>
                <w:color w:val="746661"/>
                <w:sz w:val="18"/>
                <w:szCs w:val="18"/>
              </w:rPr>
              <w:t> </w:t>
            </w:r>
            <w:r w:rsidR="009C43B5" w:rsidRPr="00A56B3F">
              <w:rPr>
                <w:b/>
                <w:noProof/>
                <w:color w:val="746661"/>
                <w:sz w:val="18"/>
                <w:szCs w:val="18"/>
              </w:rPr>
              <w:t> </w:t>
            </w:r>
            <w:r w:rsidR="009C43B5" w:rsidRPr="00A56B3F">
              <w:rPr>
                <w:b/>
                <w:noProof/>
                <w:color w:val="746661"/>
                <w:sz w:val="18"/>
                <w:szCs w:val="18"/>
              </w:rPr>
              <w:t> </w:t>
            </w:r>
            <w:r w:rsidR="009C43B5" w:rsidRPr="00A56B3F">
              <w:rPr>
                <w:b/>
                <w:noProof/>
                <w:color w:val="746661"/>
                <w:sz w:val="18"/>
                <w:szCs w:val="18"/>
              </w:rPr>
              <w:t> </w:t>
            </w:r>
            <w:r w:rsidR="009C43B5" w:rsidRPr="00A56B3F">
              <w:rPr>
                <w:b/>
                <w:noProof/>
                <w:color w:val="746661"/>
                <w:sz w:val="18"/>
                <w:szCs w:val="18"/>
              </w:rPr>
              <w:t> </w:t>
            </w:r>
            <w:r w:rsidR="009C43B5" w:rsidRPr="00A56B3F">
              <w:rPr>
                <w:b/>
                <w:color w:val="746661"/>
                <w:sz w:val="18"/>
                <w:szCs w:val="18"/>
              </w:rPr>
              <w:fldChar w:fldCharType="end"/>
            </w:r>
          </w:p>
        </w:tc>
        <w:tc>
          <w:tcPr>
            <w:tcW w:w="1810" w:type="dxa"/>
            <w:vMerge w:val="restart"/>
            <w:textDirection w:val="tbRl"/>
          </w:tcPr>
          <w:p w:rsidR="00125561" w:rsidRPr="00A56B3F" w:rsidRDefault="00ED01CC" w:rsidP="00B83006">
            <w:pPr>
              <w:ind w:left="113" w:right="113"/>
              <w:rPr>
                <w:color w:val="746661"/>
                <w:sz w:val="18"/>
                <w:szCs w:val="18"/>
              </w:rPr>
            </w:pPr>
            <w:r w:rsidRPr="00A56B3F">
              <w:rPr>
                <w:noProof/>
                <w:color w:val="746661"/>
                <w:sz w:val="18"/>
                <w:szCs w:val="18"/>
                <w:lang w:val="es-EC" w:eastAsia="es-EC"/>
              </w:rPr>
              <mc:AlternateContent>
                <mc:Choice Requires="wps">
                  <w:drawing>
                    <wp:anchor distT="0" distB="0" distL="114300" distR="114300" simplePos="0" relativeHeight="251656704" behindDoc="0" locked="0" layoutInCell="1" allowOverlap="1">
                      <wp:simplePos x="0" y="0"/>
                      <wp:positionH relativeFrom="column">
                        <wp:posOffset>-666750</wp:posOffset>
                      </wp:positionH>
                      <wp:positionV relativeFrom="paragraph">
                        <wp:posOffset>1159510</wp:posOffset>
                      </wp:positionV>
                      <wp:extent cx="0" cy="2314575"/>
                      <wp:effectExtent l="9525" t="6985" r="9525" b="12065"/>
                      <wp:wrapNone/>
                      <wp:docPr id="2" name="Line 4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1457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418DC1" id="Line 43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5pt,91.3pt" to="-52.5pt,27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G7eIQIAAEQEAAAOAAAAZHJzL2Uyb0RvYy54bWysU8uO2yAU3VfqPyD2iR9xMokVZ1TZSTdp&#10;J9JMP4AAjlExICCxo6r/XsBO2rSbqqoX+ALnHs59rZ/7loML1YZJUcBkGkNABZaEiVMBv7ztJksI&#10;jEWCIC4FLeCVGvi8ef9u3amcprKRnFANHIkweacK2Fir8igyuKEtMlOpqHCXtdQtsm6rTxHRqHPs&#10;LY/SOF5EndREaYmpMe60Gi7hJvDXNcX2pa4NtYAX0GmzYdVhPfo12qxRftJINQyPMtA/qGgRE+7R&#10;O1WFLAJnzf6gahnW0sjaTrFsI1nXDNMQg4smiX+L5rVBioZYXHKMuqfJ/D9a/Ply0ICRAqYQCNS6&#10;Eu2ZoCCbpT43nTK5g5TioH10uBevai/xVwOELBskTjRofLsq55h4j+jBxW+Mci8cu0+SOAw6WxkS&#10;1de69ZQuBaAP9bje60F7C/BwiN1pOkuy+dM8sKP85qi0sR+pbIE3Csid6kCMLntjvRCU3yD+HSF3&#10;jPNQbi5AV8DVPJ0HByM5I/7Sw4w+HUuuwQX5hgnf+O4DzDNXyDQDzlxNJa3HoVzLsyDBaigi29G2&#10;iPHBdrK48EAXpBM6WkOvfFvFq+1yu8wmWbrYTrK4qiYfdmU2WeySp3k1q8qySr570UmWN4wQKrzu&#10;W98m2d/1xThBQ8fdO/eeoOiRPWTSib39g+hQZV/YoUWOklwP2ifdF9y1agCPY+Vn4dd9QP0c/s0P&#10;AAAA//8DAFBLAwQUAAYACAAAACEALfBGwOEAAAANAQAADwAAAGRycy9kb3ducmV2LnhtbEyPzU7D&#10;MBCE70i8g7VI3FonhaZRiFOhSIgbKAUOvW2TzQ/E6xA7bfr2GKkSHHdmNPtNup11L4402s6wgnAZ&#10;gCAuTdVxo+D97WkRg7AOucLeMCk4k4Vtdn2VYlKZExd03LlG+BK2CSponRsSKW3Zkka7NAOx92oz&#10;anT+HBtZjXjy5bqXqyCIpMaO/YcWB8pbKr92k1awr5+Lzzx6mbr49a7A7/ocf1Cu1O3N/PgAwtHs&#10;/sLwi+/RIfNMBzNxZUWvYBEGaz/GeSdeRSB85CIdFKzvNyHILJX/V2Q/AAAA//8DAFBLAQItABQA&#10;BgAIAAAAIQC2gziS/gAAAOEBAAATAAAAAAAAAAAAAAAAAAAAAABbQ29udGVudF9UeXBlc10ueG1s&#10;UEsBAi0AFAAGAAgAAAAhADj9If/WAAAAlAEAAAsAAAAAAAAAAAAAAAAALwEAAF9yZWxzLy5yZWxz&#10;UEsBAi0AFAAGAAgAAAAhAGMobt4hAgAARAQAAA4AAAAAAAAAAAAAAAAALgIAAGRycy9lMm9Eb2Mu&#10;eG1sUEsBAi0AFAAGAAgAAAAhAC3wRsDhAAAADQEAAA8AAAAAAAAAAAAAAAAAewQAAGRycy9kb3du&#10;cmV2LnhtbFBLBQYAAAAABAAEAPMAAACJBQAAAAA=&#10;">
                      <v:stroke dashstyle="1 1"/>
                    </v:line>
                  </w:pict>
                </mc:Fallback>
              </mc:AlternateContent>
            </w:r>
            <w:r w:rsidRPr="00A56B3F">
              <w:rPr>
                <w:noProof/>
                <w:color w:val="746661"/>
                <w:sz w:val="18"/>
                <w:szCs w:val="18"/>
                <w:lang w:val="es-EC" w:eastAsia="es-EC"/>
              </w:rPr>
              <mc:AlternateContent>
                <mc:Choice Requires="wps">
                  <w:drawing>
                    <wp:anchor distT="0" distB="0" distL="114300" distR="114300" simplePos="0" relativeHeight="251655680" behindDoc="0" locked="0" layoutInCell="1" allowOverlap="1">
                      <wp:simplePos x="0" y="0"/>
                      <wp:positionH relativeFrom="column">
                        <wp:posOffset>-161290</wp:posOffset>
                      </wp:positionH>
                      <wp:positionV relativeFrom="paragraph">
                        <wp:posOffset>802640</wp:posOffset>
                      </wp:positionV>
                      <wp:extent cx="0" cy="2873375"/>
                      <wp:effectExtent l="10160" t="12065" r="8890" b="10160"/>
                      <wp:wrapNone/>
                      <wp:docPr id="1" name="Line 4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73375"/>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C4D14C" id="Line 431"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7pt,63.2pt" to="-12.7pt,28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gnIQIAAEQEAAAOAAAAZHJzL2Uyb0RvYy54bWysU02P2jAQvVfqf7ByhyQQWIgIqyqBXmgX&#10;abc/wNgOserYlm0IqOp/79gJtLSXqmoOjj9m3ryZebN6vrQCnZmxXMkiSsdJhJgkinJ5LKIvb9vR&#10;IkLWYUmxUJIV0ZXZ6Hn9/t2q0zmbqEYJygwCEGnzThdR45zO49iShrXYjpVmEh5rZVrs4GiOMTW4&#10;A/RWxJMkmcedMlQbRZi1cFv1j9E64Nc1I+6lri1zSBQRcHNhNWE9+DVer3B+NFg3nAw08D+waDGX&#10;EPQOVWGH0cnwP6BaToyyqnZjotpY1TUnLOQA2aTJb9m8NlizkAsUx+p7mez/gyWfz3uDOIXeRUji&#10;Flq045KhbJr62nTa5mBSyr3x2ZGLfNU7Rb5aJFXZYHlkgePbVYNj8IgfXPzBaohw6D4pCjb45FQo&#10;1KU2rYeEEqBL6Mf13g92cYj0lwRuJ4un6fRp5vnEOL85amPdR6Za5DdFJIB1AMbnnXW96c3Ex5Fq&#10;y4UI7RYSdUW0nE1mwcEqwal/9GbWHA+lMOiMvWDCN8R9MPPIFbZNb2evtlKu15JRJ0lDmIZhuhn2&#10;DnPR7yEDIX0kSBKIDrteK9+WyXKz2CyyUTaZb0ZZUlWjD9syG8236dOsmlZlWaXfPek0yxtOKZOe&#10;9023afZ3uhgmqFfcXbn3AsWP6KHoQPb2D6RDl31je4kcFL3ujS+6bzhINRgPY+Vn4ddzsPo5/Osf&#10;AAAA//8DAFBLAwQUAAYACAAAACEA5GF57uAAAAALAQAADwAAAGRycy9kb3ducmV2LnhtbEyPT0+D&#10;QBDF7yZ+h82YeGsX0VJElsaQGG8aqj14m8LwR9ldZJeWfnun8aC3mXkvb34v3cy6FwcaXWeNgptl&#10;AIJMaavONAre354WMQjn0VTYW0MKTuRgk11epJhU9mgKOmx9IzjEuAQVtN4PiZSubEmjW9qBDGu1&#10;HTV6XsdGViMeOVz3MgyCSGrsDH9ocaC8pfJrO2kFH/Vz8ZlHL1MXv94W+F2f4h3lSl1fzY8PIDzN&#10;/s8MZ3xGh4yZ9nYylRO9gkW4umMrC2HEAzt+L3sFq3V8DzJL5f8O2Q8AAAD//wMAUEsBAi0AFAAG&#10;AAgAAAAhALaDOJL+AAAA4QEAABMAAAAAAAAAAAAAAAAAAAAAAFtDb250ZW50X1R5cGVzXS54bWxQ&#10;SwECLQAUAAYACAAAACEAOP0h/9YAAACUAQAACwAAAAAAAAAAAAAAAAAvAQAAX3JlbHMvLnJlbHNQ&#10;SwECLQAUAAYACAAAACEApICIJyECAABEBAAADgAAAAAAAAAAAAAAAAAuAgAAZHJzL2Uyb0RvYy54&#10;bWxQSwECLQAUAAYACAAAACEA5GF57uAAAAALAQAADwAAAAAAAAAAAAAAAAB7BAAAZHJzL2Rvd25y&#10;ZXYueG1sUEsFBgAAAAAEAAQA8wAAAIgFAAAAAA==&#10;">
                      <v:stroke dashstyle="1 1"/>
                    </v:line>
                  </w:pict>
                </mc:Fallback>
              </mc:AlternateContent>
            </w:r>
            <w:r w:rsidR="00B83006">
              <w:rPr>
                <w:color w:val="746661"/>
                <w:sz w:val="18"/>
                <w:szCs w:val="18"/>
              </w:rPr>
              <w:t xml:space="preserve">Lugar y fecha </w:t>
            </w:r>
          </w:p>
        </w:tc>
        <w:tc>
          <w:tcPr>
            <w:tcW w:w="1810" w:type="dxa"/>
            <w:vMerge w:val="restart"/>
            <w:textDirection w:val="tbRl"/>
          </w:tcPr>
          <w:p w:rsidR="00125561" w:rsidRPr="00A56B3F" w:rsidRDefault="00125561" w:rsidP="00343387">
            <w:pPr>
              <w:ind w:left="113" w:right="113"/>
              <w:rPr>
                <w:color w:val="746661"/>
                <w:sz w:val="18"/>
                <w:szCs w:val="18"/>
              </w:rPr>
            </w:pPr>
          </w:p>
          <w:p w:rsidR="00125561" w:rsidRPr="00A56B3F" w:rsidRDefault="00125561" w:rsidP="00343387">
            <w:pPr>
              <w:ind w:left="113" w:right="113"/>
              <w:rPr>
                <w:color w:val="746661"/>
                <w:sz w:val="18"/>
                <w:szCs w:val="18"/>
              </w:rPr>
            </w:pPr>
          </w:p>
          <w:p w:rsidR="00125561" w:rsidRPr="00A56B3F" w:rsidRDefault="00125561" w:rsidP="00343387">
            <w:pPr>
              <w:ind w:left="113" w:right="113"/>
              <w:rPr>
                <w:color w:val="746661"/>
                <w:sz w:val="18"/>
                <w:szCs w:val="18"/>
              </w:rPr>
            </w:pPr>
          </w:p>
          <w:p w:rsidR="00125561" w:rsidRPr="00A56B3F" w:rsidRDefault="00125561" w:rsidP="00343387">
            <w:pPr>
              <w:ind w:left="113" w:right="113"/>
              <w:rPr>
                <w:color w:val="746661"/>
                <w:sz w:val="18"/>
                <w:szCs w:val="18"/>
              </w:rPr>
            </w:pPr>
          </w:p>
          <w:p w:rsidR="00125561" w:rsidRPr="00A56B3F" w:rsidRDefault="00125561" w:rsidP="00343387">
            <w:pPr>
              <w:ind w:left="113" w:right="113"/>
              <w:rPr>
                <w:color w:val="746661"/>
                <w:sz w:val="18"/>
                <w:szCs w:val="18"/>
              </w:rPr>
            </w:pPr>
            <w:r w:rsidRPr="00A56B3F">
              <w:rPr>
                <w:color w:val="746661"/>
                <w:sz w:val="18"/>
                <w:szCs w:val="18"/>
              </w:rPr>
              <w:t>ACEPTADA. Sin protesto.- Valor recibido.- El pago no podrá hacerse por partes, ni aún por mis (nuestros) herederos y/o sucesores.-</w:t>
            </w:r>
          </w:p>
          <w:p w:rsidR="00125561" w:rsidRPr="00A56B3F" w:rsidRDefault="00125561" w:rsidP="00343387">
            <w:pPr>
              <w:ind w:left="113" w:right="113"/>
              <w:rPr>
                <w:color w:val="746661"/>
                <w:sz w:val="18"/>
                <w:szCs w:val="18"/>
              </w:rPr>
            </w:pPr>
            <w:r w:rsidRPr="00A56B3F">
              <w:rPr>
                <w:color w:val="746661"/>
                <w:sz w:val="18"/>
                <w:szCs w:val="18"/>
              </w:rPr>
              <w:t>Me (nos) sujeto(amos) a los Jueces de esta ciudad, y al juicio ejecutivo o verbal sumario, a elección del demandante.</w:t>
            </w:r>
          </w:p>
        </w:tc>
      </w:tr>
      <w:tr w:rsidR="00125561" w:rsidRPr="00A56B3F" w:rsidTr="00D16452">
        <w:trPr>
          <w:cantSplit/>
          <w:trHeight w:val="1265"/>
        </w:trPr>
        <w:tc>
          <w:tcPr>
            <w:tcW w:w="3439" w:type="dxa"/>
            <w:vMerge/>
            <w:textDirection w:val="btLr"/>
          </w:tcPr>
          <w:p w:rsidR="00125561" w:rsidRPr="00A56B3F" w:rsidRDefault="00125561" w:rsidP="009804FF">
            <w:pPr>
              <w:ind w:left="113" w:right="113"/>
              <w:rPr>
                <w:color w:val="746661"/>
                <w:sz w:val="18"/>
                <w:szCs w:val="18"/>
              </w:rPr>
            </w:pPr>
          </w:p>
        </w:tc>
        <w:tc>
          <w:tcPr>
            <w:tcW w:w="362" w:type="dxa"/>
            <w:vMerge/>
            <w:textDirection w:val="btLr"/>
          </w:tcPr>
          <w:p w:rsidR="00125561" w:rsidRPr="00A56B3F" w:rsidRDefault="00125561" w:rsidP="00227962">
            <w:pPr>
              <w:ind w:left="113" w:right="113"/>
              <w:rPr>
                <w:b/>
                <w:color w:val="746661"/>
                <w:sz w:val="18"/>
                <w:szCs w:val="18"/>
              </w:rPr>
            </w:pPr>
          </w:p>
        </w:tc>
        <w:tc>
          <w:tcPr>
            <w:tcW w:w="543" w:type="dxa"/>
            <w:textDirection w:val="tbRl"/>
          </w:tcPr>
          <w:p w:rsidR="00125561" w:rsidRPr="00A56B3F" w:rsidRDefault="00125561" w:rsidP="009804FF">
            <w:pPr>
              <w:ind w:left="113" w:right="113"/>
              <w:rPr>
                <w:color w:val="746661"/>
              </w:rPr>
            </w:pPr>
            <w:r w:rsidRPr="00A56B3F">
              <w:rPr>
                <w:color w:val="746661"/>
                <w:sz w:val="18"/>
                <w:szCs w:val="18"/>
              </w:rPr>
              <w:t>Sin protesto.</w:t>
            </w:r>
          </w:p>
        </w:tc>
        <w:tc>
          <w:tcPr>
            <w:tcW w:w="362" w:type="dxa"/>
            <w:vMerge/>
            <w:shd w:val="clear" w:color="auto" w:fill="auto"/>
            <w:textDirection w:val="tbRl"/>
          </w:tcPr>
          <w:p w:rsidR="00125561" w:rsidRPr="00A56B3F" w:rsidRDefault="00125561" w:rsidP="009804FF">
            <w:pPr>
              <w:ind w:left="113" w:right="113"/>
              <w:rPr>
                <w:color w:val="746661"/>
                <w:sz w:val="18"/>
                <w:szCs w:val="18"/>
              </w:rPr>
            </w:pPr>
          </w:p>
        </w:tc>
        <w:tc>
          <w:tcPr>
            <w:tcW w:w="362" w:type="dxa"/>
            <w:vMerge/>
            <w:textDirection w:val="btLr"/>
          </w:tcPr>
          <w:p w:rsidR="00125561" w:rsidRPr="00A56B3F" w:rsidRDefault="00125561" w:rsidP="009804FF">
            <w:pPr>
              <w:ind w:left="113" w:right="113"/>
              <w:rPr>
                <w:color w:val="746661"/>
                <w:sz w:val="20"/>
                <w:szCs w:val="20"/>
              </w:rPr>
            </w:pPr>
          </w:p>
        </w:tc>
        <w:tc>
          <w:tcPr>
            <w:tcW w:w="1810" w:type="dxa"/>
            <w:vMerge/>
            <w:textDirection w:val="tbRl"/>
          </w:tcPr>
          <w:p w:rsidR="00125561" w:rsidRPr="00A56B3F" w:rsidRDefault="00125561" w:rsidP="00456D35">
            <w:pPr>
              <w:ind w:left="113" w:right="113"/>
              <w:rPr>
                <w:color w:val="746661"/>
                <w:sz w:val="18"/>
                <w:szCs w:val="18"/>
              </w:rPr>
            </w:pPr>
          </w:p>
        </w:tc>
        <w:tc>
          <w:tcPr>
            <w:tcW w:w="724" w:type="dxa"/>
            <w:vMerge/>
            <w:textDirection w:val="tbRl"/>
          </w:tcPr>
          <w:p w:rsidR="00125561" w:rsidRPr="00A56B3F" w:rsidRDefault="00125561" w:rsidP="00343387">
            <w:pPr>
              <w:ind w:left="113" w:right="113"/>
              <w:rPr>
                <w:color w:val="746661"/>
                <w:sz w:val="18"/>
                <w:szCs w:val="18"/>
              </w:rPr>
            </w:pPr>
          </w:p>
        </w:tc>
        <w:tc>
          <w:tcPr>
            <w:tcW w:w="905" w:type="dxa"/>
            <w:vMerge/>
            <w:shd w:val="clear" w:color="auto" w:fill="auto"/>
            <w:textDirection w:val="tbRl"/>
          </w:tcPr>
          <w:p w:rsidR="00125561" w:rsidRPr="00A56B3F" w:rsidRDefault="00125561" w:rsidP="009804FF">
            <w:pPr>
              <w:ind w:left="113" w:right="113"/>
              <w:rPr>
                <w:color w:val="746661"/>
                <w:sz w:val="20"/>
                <w:szCs w:val="20"/>
              </w:rPr>
            </w:pPr>
          </w:p>
        </w:tc>
        <w:tc>
          <w:tcPr>
            <w:tcW w:w="1810" w:type="dxa"/>
            <w:vMerge/>
            <w:textDirection w:val="tbRl"/>
          </w:tcPr>
          <w:p w:rsidR="00125561" w:rsidRPr="00A56B3F" w:rsidRDefault="00125561" w:rsidP="009804FF">
            <w:pPr>
              <w:ind w:left="113" w:right="113"/>
              <w:rPr>
                <w:color w:val="746661"/>
                <w:sz w:val="18"/>
                <w:szCs w:val="18"/>
              </w:rPr>
            </w:pPr>
          </w:p>
        </w:tc>
        <w:tc>
          <w:tcPr>
            <w:tcW w:w="550" w:type="dxa"/>
            <w:vMerge/>
            <w:textDirection w:val="tbRl"/>
          </w:tcPr>
          <w:p w:rsidR="00125561" w:rsidRPr="00A56B3F" w:rsidRDefault="00125561" w:rsidP="009804FF">
            <w:pPr>
              <w:ind w:left="113" w:right="113"/>
              <w:rPr>
                <w:color w:val="746661"/>
                <w:sz w:val="20"/>
                <w:szCs w:val="20"/>
              </w:rPr>
            </w:pPr>
          </w:p>
        </w:tc>
        <w:tc>
          <w:tcPr>
            <w:tcW w:w="898" w:type="dxa"/>
            <w:vMerge/>
            <w:shd w:val="clear" w:color="auto" w:fill="auto"/>
            <w:textDirection w:val="tbRl"/>
          </w:tcPr>
          <w:p w:rsidR="00125561" w:rsidRPr="00A56B3F" w:rsidRDefault="00125561" w:rsidP="009804FF">
            <w:pPr>
              <w:ind w:left="113" w:right="113"/>
              <w:rPr>
                <w:color w:val="746661"/>
                <w:sz w:val="20"/>
                <w:szCs w:val="20"/>
              </w:rPr>
            </w:pPr>
          </w:p>
        </w:tc>
        <w:tc>
          <w:tcPr>
            <w:tcW w:w="1810" w:type="dxa"/>
            <w:vMerge/>
            <w:textDirection w:val="tbRl"/>
          </w:tcPr>
          <w:p w:rsidR="00125561" w:rsidRPr="00A56B3F" w:rsidRDefault="00125561" w:rsidP="00C447DE">
            <w:pPr>
              <w:ind w:left="113" w:right="113"/>
              <w:rPr>
                <w:color w:val="746661"/>
                <w:sz w:val="18"/>
                <w:szCs w:val="18"/>
              </w:rPr>
            </w:pPr>
          </w:p>
        </w:tc>
        <w:tc>
          <w:tcPr>
            <w:tcW w:w="1810" w:type="dxa"/>
            <w:vMerge/>
            <w:textDirection w:val="tbRl"/>
          </w:tcPr>
          <w:p w:rsidR="00125561" w:rsidRPr="00A56B3F" w:rsidRDefault="00125561" w:rsidP="00343387">
            <w:pPr>
              <w:ind w:left="113" w:right="113"/>
              <w:rPr>
                <w:color w:val="746661"/>
                <w:sz w:val="18"/>
                <w:szCs w:val="18"/>
              </w:rPr>
            </w:pPr>
          </w:p>
        </w:tc>
      </w:tr>
    </w:tbl>
    <w:p w:rsidR="00A06282" w:rsidRPr="00A56B3F" w:rsidRDefault="00A06282" w:rsidP="002D35B1">
      <w:pPr>
        <w:rPr>
          <w:color w:val="746661"/>
        </w:rPr>
      </w:pPr>
    </w:p>
    <w:sectPr w:rsidR="00A06282" w:rsidRPr="00A56B3F" w:rsidSect="002D35B1">
      <w:pgSz w:w="16838" w:h="11906" w:orient="landscape"/>
      <w:pgMar w:top="544" w:right="369" w:bottom="45" w:left="18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cumentProtection w:edit="forms" w:enforcement="1" w:cryptProviderType="rsaAES" w:cryptAlgorithmClass="hash" w:cryptAlgorithmType="typeAny" w:cryptAlgorithmSid="14" w:cryptSpinCount="100000" w:hash="/Jrbxm3yC6q6jbyUvDHMU6Eki2th6YBDJ9KmJBTXyEaGTQmBlLZGoh0DItjQR6eOzcdzGOlkcIhFNvWpu8NFSQ==" w:salt="7cDkOLAKqKl20LoPw9q5CQ=="/>
  <w:defaultTabStop w:val="708"/>
  <w:hyphenationZone w:val="425"/>
  <w:drawingGridHorizontalSpacing w:val="181"/>
  <w:drawingGridVerticalSpacing w:val="18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847"/>
    <w:rsid w:val="00003385"/>
    <w:rsid w:val="00044FBF"/>
    <w:rsid w:val="000663AB"/>
    <w:rsid w:val="000722B0"/>
    <w:rsid w:val="00081C0B"/>
    <w:rsid w:val="000A7DDC"/>
    <w:rsid w:val="000B41C2"/>
    <w:rsid w:val="000B69DC"/>
    <w:rsid w:val="000C6DEE"/>
    <w:rsid w:val="000D1214"/>
    <w:rsid w:val="000D4DBC"/>
    <w:rsid w:val="000F45B0"/>
    <w:rsid w:val="000F5172"/>
    <w:rsid w:val="000F5F65"/>
    <w:rsid w:val="001064E1"/>
    <w:rsid w:val="001173B3"/>
    <w:rsid w:val="00123E31"/>
    <w:rsid w:val="00125561"/>
    <w:rsid w:val="00127A3E"/>
    <w:rsid w:val="00147559"/>
    <w:rsid w:val="00155B60"/>
    <w:rsid w:val="00164C66"/>
    <w:rsid w:val="00166637"/>
    <w:rsid w:val="001828ED"/>
    <w:rsid w:val="001831DE"/>
    <w:rsid w:val="001836F3"/>
    <w:rsid w:val="00184A5D"/>
    <w:rsid w:val="00196C5F"/>
    <w:rsid w:val="001A0277"/>
    <w:rsid w:val="001A38B7"/>
    <w:rsid w:val="001A5D11"/>
    <w:rsid w:val="001B0B76"/>
    <w:rsid w:val="001C2588"/>
    <w:rsid w:val="001C782D"/>
    <w:rsid w:val="001D1A8B"/>
    <w:rsid w:val="001E32CD"/>
    <w:rsid w:val="001E5C2A"/>
    <w:rsid w:val="001E61DA"/>
    <w:rsid w:val="001F682C"/>
    <w:rsid w:val="002014D8"/>
    <w:rsid w:val="00203CE4"/>
    <w:rsid w:val="00204210"/>
    <w:rsid w:val="00226A49"/>
    <w:rsid w:val="00226E13"/>
    <w:rsid w:val="002271A9"/>
    <w:rsid w:val="00227962"/>
    <w:rsid w:val="00261789"/>
    <w:rsid w:val="00265BB8"/>
    <w:rsid w:val="00272496"/>
    <w:rsid w:val="00282BD5"/>
    <w:rsid w:val="00284D92"/>
    <w:rsid w:val="002959AD"/>
    <w:rsid w:val="00296F5D"/>
    <w:rsid w:val="002B04E4"/>
    <w:rsid w:val="002B5E6E"/>
    <w:rsid w:val="002B7143"/>
    <w:rsid w:val="002C2F82"/>
    <w:rsid w:val="002C3CD7"/>
    <w:rsid w:val="002D35B1"/>
    <w:rsid w:val="002D4C56"/>
    <w:rsid w:val="002F30A0"/>
    <w:rsid w:val="00330375"/>
    <w:rsid w:val="00343387"/>
    <w:rsid w:val="00343544"/>
    <w:rsid w:val="00355030"/>
    <w:rsid w:val="00374276"/>
    <w:rsid w:val="00381BF3"/>
    <w:rsid w:val="003855CF"/>
    <w:rsid w:val="003A44CA"/>
    <w:rsid w:val="003C4AC4"/>
    <w:rsid w:val="003C61AA"/>
    <w:rsid w:val="003D1CFB"/>
    <w:rsid w:val="003D5944"/>
    <w:rsid w:val="003D6A86"/>
    <w:rsid w:val="003E6FE5"/>
    <w:rsid w:val="00425117"/>
    <w:rsid w:val="0042668D"/>
    <w:rsid w:val="00456D35"/>
    <w:rsid w:val="00462E18"/>
    <w:rsid w:val="00472415"/>
    <w:rsid w:val="0047577A"/>
    <w:rsid w:val="00482112"/>
    <w:rsid w:val="004829A0"/>
    <w:rsid w:val="004B02DC"/>
    <w:rsid w:val="004C249B"/>
    <w:rsid w:val="004E097E"/>
    <w:rsid w:val="004E6E57"/>
    <w:rsid w:val="004F0988"/>
    <w:rsid w:val="004F0A6A"/>
    <w:rsid w:val="004F5C8A"/>
    <w:rsid w:val="004F7E63"/>
    <w:rsid w:val="00502283"/>
    <w:rsid w:val="00503674"/>
    <w:rsid w:val="005077F2"/>
    <w:rsid w:val="00532056"/>
    <w:rsid w:val="005365CB"/>
    <w:rsid w:val="00537132"/>
    <w:rsid w:val="0055538C"/>
    <w:rsid w:val="00560470"/>
    <w:rsid w:val="00570E20"/>
    <w:rsid w:val="00580DA8"/>
    <w:rsid w:val="00592409"/>
    <w:rsid w:val="00593EE3"/>
    <w:rsid w:val="005B7229"/>
    <w:rsid w:val="005C5843"/>
    <w:rsid w:val="005D737C"/>
    <w:rsid w:val="005F19F6"/>
    <w:rsid w:val="005F355A"/>
    <w:rsid w:val="00601CB5"/>
    <w:rsid w:val="006041CF"/>
    <w:rsid w:val="00606F7D"/>
    <w:rsid w:val="00616001"/>
    <w:rsid w:val="00632BAF"/>
    <w:rsid w:val="00646224"/>
    <w:rsid w:val="0066346A"/>
    <w:rsid w:val="00667A89"/>
    <w:rsid w:val="00685373"/>
    <w:rsid w:val="00692AEE"/>
    <w:rsid w:val="006A2C65"/>
    <w:rsid w:val="006B6352"/>
    <w:rsid w:val="006B7CA2"/>
    <w:rsid w:val="006D7C12"/>
    <w:rsid w:val="006E25EE"/>
    <w:rsid w:val="00704F7B"/>
    <w:rsid w:val="0071438E"/>
    <w:rsid w:val="007217F0"/>
    <w:rsid w:val="00737A2E"/>
    <w:rsid w:val="00743C8C"/>
    <w:rsid w:val="00767787"/>
    <w:rsid w:val="007747E1"/>
    <w:rsid w:val="00776E03"/>
    <w:rsid w:val="00781FE2"/>
    <w:rsid w:val="00782087"/>
    <w:rsid w:val="007900FD"/>
    <w:rsid w:val="00793035"/>
    <w:rsid w:val="00794656"/>
    <w:rsid w:val="00795639"/>
    <w:rsid w:val="00795E6F"/>
    <w:rsid w:val="007A2F59"/>
    <w:rsid w:val="007A593D"/>
    <w:rsid w:val="007A69F4"/>
    <w:rsid w:val="007C5A12"/>
    <w:rsid w:val="007C6784"/>
    <w:rsid w:val="007C70A9"/>
    <w:rsid w:val="007C7462"/>
    <w:rsid w:val="007D4427"/>
    <w:rsid w:val="007E35CD"/>
    <w:rsid w:val="0080199A"/>
    <w:rsid w:val="00811A3D"/>
    <w:rsid w:val="00822F7B"/>
    <w:rsid w:val="008536FA"/>
    <w:rsid w:val="00853AB2"/>
    <w:rsid w:val="00875F83"/>
    <w:rsid w:val="008766AF"/>
    <w:rsid w:val="008768AB"/>
    <w:rsid w:val="00882B33"/>
    <w:rsid w:val="00891F3E"/>
    <w:rsid w:val="00892E49"/>
    <w:rsid w:val="00897483"/>
    <w:rsid w:val="008B0251"/>
    <w:rsid w:val="008B063B"/>
    <w:rsid w:val="008B06E2"/>
    <w:rsid w:val="008B6D9C"/>
    <w:rsid w:val="008B73B4"/>
    <w:rsid w:val="008C0AAD"/>
    <w:rsid w:val="008C16AD"/>
    <w:rsid w:val="008C32AA"/>
    <w:rsid w:val="008E2AE9"/>
    <w:rsid w:val="008E66D7"/>
    <w:rsid w:val="008F59E8"/>
    <w:rsid w:val="00920F90"/>
    <w:rsid w:val="00927BA2"/>
    <w:rsid w:val="00934847"/>
    <w:rsid w:val="00936BCE"/>
    <w:rsid w:val="00945A8F"/>
    <w:rsid w:val="009631F8"/>
    <w:rsid w:val="00970391"/>
    <w:rsid w:val="009724F2"/>
    <w:rsid w:val="00974F4A"/>
    <w:rsid w:val="009804FF"/>
    <w:rsid w:val="009856C3"/>
    <w:rsid w:val="00986553"/>
    <w:rsid w:val="0099179A"/>
    <w:rsid w:val="00991E2C"/>
    <w:rsid w:val="009963AA"/>
    <w:rsid w:val="009A24C7"/>
    <w:rsid w:val="009A2D7F"/>
    <w:rsid w:val="009A4A4A"/>
    <w:rsid w:val="009A5F29"/>
    <w:rsid w:val="009A7792"/>
    <w:rsid w:val="009B12AA"/>
    <w:rsid w:val="009B6DDC"/>
    <w:rsid w:val="009C43B5"/>
    <w:rsid w:val="009D0EE8"/>
    <w:rsid w:val="009D2E36"/>
    <w:rsid w:val="009D3D32"/>
    <w:rsid w:val="009D7739"/>
    <w:rsid w:val="009E1363"/>
    <w:rsid w:val="009E2275"/>
    <w:rsid w:val="009F5DED"/>
    <w:rsid w:val="00A02B74"/>
    <w:rsid w:val="00A03B48"/>
    <w:rsid w:val="00A040BF"/>
    <w:rsid w:val="00A04745"/>
    <w:rsid w:val="00A06282"/>
    <w:rsid w:val="00A32287"/>
    <w:rsid w:val="00A3620B"/>
    <w:rsid w:val="00A5301C"/>
    <w:rsid w:val="00A56B3F"/>
    <w:rsid w:val="00A610CF"/>
    <w:rsid w:val="00A65A52"/>
    <w:rsid w:val="00A8089C"/>
    <w:rsid w:val="00A82BFB"/>
    <w:rsid w:val="00A9078B"/>
    <w:rsid w:val="00AB5769"/>
    <w:rsid w:val="00AD42DF"/>
    <w:rsid w:val="00AE3CF2"/>
    <w:rsid w:val="00AE3EAC"/>
    <w:rsid w:val="00AE78C8"/>
    <w:rsid w:val="00AF130D"/>
    <w:rsid w:val="00AF24DB"/>
    <w:rsid w:val="00AF6AD0"/>
    <w:rsid w:val="00B00B2E"/>
    <w:rsid w:val="00B05DB7"/>
    <w:rsid w:val="00B06A6D"/>
    <w:rsid w:val="00B26FC5"/>
    <w:rsid w:val="00B30726"/>
    <w:rsid w:val="00B3686A"/>
    <w:rsid w:val="00B457F3"/>
    <w:rsid w:val="00B55E8D"/>
    <w:rsid w:val="00B571E7"/>
    <w:rsid w:val="00B62695"/>
    <w:rsid w:val="00B646CF"/>
    <w:rsid w:val="00B77284"/>
    <w:rsid w:val="00B83006"/>
    <w:rsid w:val="00B83E5B"/>
    <w:rsid w:val="00B8503F"/>
    <w:rsid w:val="00B85ECC"/>
    <w:rsid w:val="00B8713C"/>
    <w:rsid w:val="00B90C0E"/>
    <w:rsid w:val="00BD4F0A"/>
    <w:rsid w:val="00BF504A"/>
    <w:rsid w:val="00C16D81"/>
    <w:rsid w:val="00C33FB7"/>
    <w:rsid w:val="00C34827"/>
    <w:rsid w:val="00C447DE"/>
    <w:rsid w:val="00C51E17"/>
    <w:rsid w:val="00C521D1"/>
    <w:rsid w:val="00C61725"/>
    <w:rsid w:val="00C76D06"/>
    <w:rsid w:val="00C86C97"/>
    <w:rsid w:val="00C93FF2"/>
    <w:rsid w:val="00C973A6"/>
    <w:rsid w:val="00CA1941"/>
    <w:rsid w:val="00CA4FF2"/>
    <w:rsid w:val="00CB4548"/>
    <w:rsid w:val="00CC17A3"/>
    <w:rsid w:val="00CD5388"/>
    <w:rsid w:val="00CE0402"/>
    <w:rsid w:val="00D1271F"/>
    <w:rsid w:val="00D16452"/>
    <w:rsid w:val="00D20F37"/>
    <w:rsid w:val="00D21316"/>
    <w:rsid w:val="00D225C0"/>
    <w:rsid w:val="00D23A4C"/>
    <w:rsid w:val="00D23C52"/>
    <w:rsid w:val="00D23F3D"/>
    <w:rsid w:val="00D37C46"/>
    <w:rsid w:val="00D4147B"/>
    <w:rsid w:val="00D43263"/>
    <w:rsid w:val="00D708DF"/>
    <w:rsid w:val="00D7732B"/>
    <w:rsid w:val="00D97B9B"/>
    <w:rsid w:val="00DA6CFD"/>
    <w:rsid w:val="00DB11EA"/>
    <w:rsid w:val="00DD5E88"/>
    <w:rsid w:val="00DE52EA"/>
    <w:rsid w:val="00DE6020"/>
    <w:rsid w:val="00DE73D8"/>
    <w:rsid w:val="00DF7727"/>
    <w:rsid w:val="00E00A32"/>
    <w:rsid w:val="00E1097C"/>
    <w:rsid w:val="00E116F9"/>
    <w:rsid w:val="00E11C35"/>
    <w:rsid w:val="00E21ABE"/>
    <w:rsid w:val="00E22463"/>
    <w:rsid w:val="00E23CC8"/>
    <w:rsid w:val="00E24E56"/>
    <w:rsid w:val="00E26E8E"/>
    <w:rsid w:val="00E3255F"/>
    <w:rsid w:val="00E3284B"/>
    <w:rsid w:val="00E36C5E"/>
    <w:rsid w:val="00E41F4C"/>
    <w:rsid w:val="00E5106E"/>
    <w:rsid w:val="00E540F5"/>
    <w:rsid w:val="00E62264"/>
    <w:rsid w:val="00E76751"/>
    <w:rsid w:val="00E82907"/>
    <w:rsid w:val="00E86553"/>
    <w:rsid w:val="00EA398D"/>
    <w:rsid w:val="00EB2FA4"/>
    <w:rsid w:val="00EB3D04"/>
    <w:rsid w:val="00EB7616"/>
    <w:rsid w:val="00EC2465"/>
    <w:rsid w:val="00EC60AF"/>
    <w:rsid w:val="00ED01CC"/>
    <w:rsid w:val="00ED68C5"/>
    <w:rsid w:val="00EE05E0"/>
    <w:rsid w:val="00EE6724"/>
    <w:rsid w:val="00EE71B1"/>
    <w:rsid w:val="00EE7826"/>
    <w:rsid w:val="00EF41E8"/>
    <w:rsid w:val="00F17D5C"/>
    <w:rsid w:val="00F20568"/>
    <w:rsid w:val="00F25C51"/>
    <w:rsid w:val="00F2683F"/>
    <w:rsid w:val="00F42C38"/>
    <w:rsid w:val="00F4413B"/>
    <w:rsid w:val="00F50292"/>
    <w:rsid w:val="00F55B5D"/>
    <w:rsid w:val="00F56DD9"/>
    <w:rsid w:val="00F74B9B"/>
    <w:rsid w:val="00F84EB1"/>
    <w:rsid w:val="00F86509"/>
    <w:rsid w:val="00F97F1B"/>
    <w:rsid w:val="00FA10A4"/>
    <w:rsid w:val="00FA3523"/>
    <w:rsid w:val="00FB3E45"/>
    <w:rsid w:val="00FC0B1D"/>
    <w:rsid w:val="00FD08E0"/>
    <w:rsid w:val="00FD4579"/>
    <w:rsid w:val="00FD6F87"/>
    <w:rsid w:val="00FE1ADF"/>
    <w:rsid w:val="00FF6C43"/>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69F7A9E-2A5E-43D6-8BC3-50AC0905F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1941"/>
    <w:rPr>
      <w:sz w:val="24"/>
      <w:szCs w:val="24"/>
      <w:lang w:val="es-ES" w:eastAsia="es-ES"/>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table" w:styleId="Tablaconcuadrcula">
    <w:name w:val="Table Grid"/>
    <w:basedOn w:val="Tablanormal"/>
    <w:rsid w:val="00592409"/>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semiHidden/>
    <w:rsid w:val="00AB5769"/>
    <w:rPr>
      <w:rFonts w:ascii="Tahoma" w:hAnsi="Tahoma" w:cs="Tahoma"/>
      <w:sz w:val="16"/>
      <w:szCs w:val="16"/>
    </w:rPr>
  </w:style>
  <w:style w:type="character" w:customStyle="1" w:styleId="TextodegloboCar">
    <w:name w:val="Texto de globo Car"/>
    <w:link w:val="Textodeglobo"/>
    <w:semiHidden/>
    <w:locked/>
    <w:rsid w:val="00C61725"/>
    <w:rPr>
      <w:rFonts w:cs="Times New Roman"/>
      <w:sz w:val="2"/>
      <w:lang w:val="es-ES" w:eastAsia="es-ES"/>
    </w:rPr>
  </w:style>
  <w:style w:type="character" w:styleId="Refdecomentario">
    <w:name w:val="annotation reference"/>
    <w:rsid w:val="00265BB8"/>
    <w:rPr>
      <w:sz w:val="16"/>
      <w:szCs w:val="16"/>
    </w:rPr>
  </w:style>
  <w:style w:type="paragraph" w:styleId="Textocomentario">
    <w:name w:val="annotation text"/>
    <w:basedOn w:val="Normal"/>
    <w:link w:val="TextocomentarioCar"/>
    <w:rsid w:val="00265BB8"/>
    <w:rPr>
      <w:sz w:val="20"/>
      <w:szCs w:val="20"/>
    </w:rPr>
  </w:style>
  <w:style w:type="character" w:customStyle="1" w:styleId="TextocomentarioCar">
    <w:name w:val="Texto comentario Car"/>
    <w:link w:val="Textocomentario"/>
    <w:rsid w:val="00265BB8"/>
    <w:rPr>
      <w:lang w:val="es-ES" w:eastAsia="es-ES"/>
    </w:rPr>
  </w:style>
  <w:style w:type="paragraph" w:styleId="Asuntodelcomentario">
    <w:name w:val="annotation subject"/>
    <w:basedOn w:val="Textocomentario"/>
    <w:next w:val="Textocomentario"/>
    <w:link w:val="AsuntodelcomentarioCar"/>
    <w:rsid w:val="00265BB8"/>
    <w:rPr>
      <w:b/>
      <w:bCs/>
    </w:rPr>
  </w:style>
  <w:style w:type="character" w:customStyle="1" w:styleId="AsuntodelcomentarioCar">
    <w:name w:val="Asunto del comentario Car"/>
    <w:link w:val="Asuntodelcomentario"/>
    <w:rsid w:val="00265BB8"/>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353</Words>
  <Characters>1946</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BANCO INTERNACIONAL</Company>
  <LinksUpToDate>false</LinksUpToDate>
  <CharactersWithSpaces>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binchamp</dc:creator>
  <cp:keywords/>
  <cp:lastModifiedBy>Fabricio Obando</cp:lastModifiedBy>
  <cp:revision>2</cp:revision>
  <cp:lastPrinted>2010-01-14T15:12:00Z</cp:lastPrinted>
  <dcterms:created xsi:type="dcterms:W3CDTF">2019-03-18T18:21:00Z</dcterms:created>
  <dcterms:modified xsi:type="dcterms:W3CDTF">2019-03-18T18:21:00Z</dcterms:modified>
</cp:coreProperties>
</file>